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-11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/>
          <w:spacing w:val="-11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spacing w:val="-11"/>
          <w:sz w:val="44"/>
          <w:szCs w:val="44"/>
        </w:rPr>
        <w:t>年2月和1</w:t>
      </w:r>
      <w:r>
        <w:rPr>
          <w:rFonts w:hint="default" w:ascii="Times New Roman" w:hAnsi="Times New Roman" w:eastAsia="黑体" w:cs="Times New Roman"/>
          <w:b w:val="0"/>
          <w:bCs/>
          <w:sz w:val="44"/>
          <w:szCs w:val="44"/>
          <w:lang w:eastAsia="zh-CN"/>
        </w:rPr>
        <w:t>－</w:t>
      </w:r>
      <w:r>
        <w:rPr>
          <w:rFonts w:hint="default" w:ascii="Times New Roman" w:hAnsi="Times New Roman" w:eastAsia="方正小标宋简体" w:cs="Times New Roman"/>
          <w:b w:val="0"/>
          <w:bCs/>
          <w:spacing w:val="-11"/>
          <w:sz w:val="44"/>
          <w:szCs w:val="44"/>
        </w:rPr>
        <w:t>2月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重点区域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空气质量状况及排名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按照信息公开要求，现将202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年2月和1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2月重点区域空气质量状况及排名情况公开如下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一、2月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重点区域</w:t>
      </w: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环境空气质量状况及排名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（注：本节中优良天数比例、重污染天数比例、PM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、PM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浓度等均为未扣除沙尘天气影响的数据）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月，天山北坡城市平均优良天数比例为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63.4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与去年同期相比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增加0.1个百分点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轻度污染比例为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21.0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%，中度污染比例为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%，重度污染比例为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%，未出现严重污染，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首要污染物为PM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，环境空气质量较去年同期略有好转。天山北坡城市PM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，同比分别上升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9.8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4.1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年2月，“乌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石”区域6市2县平均优良天数比例为4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2.4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%，与去年同期相比下降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.3个百分点，轻度污染比例为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29.5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%，中度污染比例为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14.3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%，重度污染比例为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13.8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未出现严重污染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，首要污染物为PM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，环境空气质量较去年同期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略有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下降。“乌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石”区域PM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月均浓度为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125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，同比下降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10.1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月均浓度为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95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，同比下降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5.9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年2月，“奎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独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乌”区域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市1区平均优良天数比例为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.3%，同比增加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5.2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个百分点，轻度污染比例为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26.9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%，中度污染比例为1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%，重度污染比例为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6.3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未出现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严重污染，首要污染物为PM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，环境空气质量较去年同期有所好转。“奎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独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乌”区域PM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月均浓度为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99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，同比下降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19.5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月均浓度为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79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 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，同比下降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.2%。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2025年2月，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伊犁河谷区域5县市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平均优良天数比例为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93.6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%，同比下降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1.6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个百分点，轻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度污染比例为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6.4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%，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未出现中度及以上污染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，首要污染物为PM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，环境空气质量较去年同期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略有下降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。伊犁河谷区域PM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月均浓度为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，同比增加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17.8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%，PM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月均浓度为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，同比增加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15.2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“乌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昌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石”、“奎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独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乌”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伊犁河谷区域城市2月空气质量情况见表1。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年2月，“乌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石”区域城市环境空气质量综合指数由低到高排名依次为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玛纳斯县、沙湾市、呼图壁县、乌鲁木齐市、昌吉市、石河子市、阜康市、五家渠市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。“奎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独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乌”区域城市环境空气质量综合指数由低到高排名依次为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胡杨河市、乌苏市、独山子区、奎屯市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伊犁河谷区域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城市环境空气质量综合指数由低到高排名依次为霍城县、伊宁县、可克达拉、察布查尔县、伊宁市。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“乌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石”、“奎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独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伊犁河谷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区域城市2月空气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质量排名见表2。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二、1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2月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重点区域</w:t>
      </w: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环境空气质量状况及排名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（注：本节中优良天数比例、重污染天数比例、PM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、PM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浓度等均为未扣除沙尘天气影响的数据）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年1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2月，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天山北坡城市15县市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平均优良天数比例为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61.7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%，同比下降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5.6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个百分点。PM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95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74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浓度同比持平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平均浓度同比增加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7.2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年1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2月，“乌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石”区域6市2县平均优良天数比例为4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0.3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%，同比下降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7.8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个百分点。PM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平均浓度分别为1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103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平均浓度同比增加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6.3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平均浓度同比增加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10.8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年1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2月，“奎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独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乌”区域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市1区平均优良天数比例为5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3.7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%，同比下降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6.7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个百分点。PM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96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77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，同比分别下降1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1.1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1.3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天山北坡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“乌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石”、“奎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独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乌”区域城市1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2月空气质量情况见表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年1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2月，“乌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石”区域城市环境空气质量综合指数由低到高排名依次为沙湾市、玛纳斯县、呼图壁县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乌鲁木齐市、石河子市、昌吉市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阜康市、五家渠市。“奎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独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乌”区域城市环境空气质量综合指数由低到高排名依次为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胡杨河市、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乌苏市、独山子区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奎屯市。“乌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石”、“奎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独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乌”区域城市1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2月空气质量排名见表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三、沙尘天气影响情况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年2月，“乌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石”、“奎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独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伊犁河谷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区域未出现沙尘天气，去年同期也未出现沙尘天气，因此本月没有“乌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石”、“奎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独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伊犁河谷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区域沙尘天气影响空气质量扣除的情况。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年1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2月，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天山北坡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“乌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石”区域6市2县、“奎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独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乌”区域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市1区未发生沙尘天气，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去年同期也未出现沙尘天气，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因此没有沙尘天气影响空气质量扣除的情况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  <w:sectPr>
          <w:footerReference r:id="rId3" w:type="default"/>
          <w:pgSz w:w="11906" w:h="16838"/>
          <w:pgMar w:top="1985" w:right="1531" w:bottom="1985" w:left="1531" w:header="851" w:footer="992" w:gutter="0"/>
          <w:pgNumType w:fmt="decimal" w:start="1"/>
          <w:cols w:space="720" w:num="1"/>
          <w:docGrid w:type="lines" w:linePitch="435" w:charSpace="0"/>
        </w:sectPr>
      </w:pPr>
    </w:p>
    <w:p>
      <w:pPr>
        <w:jc w:val="both"/>
        <w:rPr>
          <w:rFonts w:hint="default" w:ascii="Times New Roman" w:hAnsi="Times New Roman" w:eastAsia="仿宋_GB2312" w:cs="Times New Roman"/>
          <w:b/>
          <w:sz w:val="21"/>
          <w:szCs w:val="21"/>
        </w:rPr>
      </w:pPr>
      <w:r>
        <w:rPr>
          <w:rFonts w:hint="default" w:ascii="Times New Roman" w:hAnsi="Times New Roman" w:eastAsia="仿宋_GB2312" w:cs="Times New Roman"/>
          <w:b/>
          <w:sz w:val="21"/>
          <w:szCs w:val="21"/>
        </w:rPr>
        <w:t>表1                                                2025年2月重点区域城市空气质量情况</w:t>
      </w:r>
    </w:p>
    <w:tbl>
      <w:tblPr>
        <w:tblStyle w:val="6"/>
        <w:tblW w:w="155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733"/>
        <w:gridCol w:w="733"/>
        <w:gridCol w:w="765"/>
        <w:gridCol w:w="576"/>
        <w:gridCol w:w="576"/>
        <w:gridCol w:w="815"/>
        <w:gridCol w:w="576"/>
        <w:gridCol w:w="576"/>
        <w:gridCol w:w="815"/>
        <w:gridCol w:w="576"/>
        <w:gridCol w:w="576"/>
        <w:gridCol w:w="815"/>
        <w:gridCol w:w="576"/>
        <w:gridCol w:w="651"/>
        <w:gridCol w:w="850"/>
        <w:gridCol w:w="576"/>
        <w:gridCol w:w="576"/>
        <w:gridCol w:w="815"/>
        <w:gridCol w:w="665"/>
        <w:gridCol w:w="710"/>
        <w:gridCol w:w="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restart"/>
            <w:tcBorders>
              <w:top w:val="single" w:color="auto" w:sz="12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城市</w:t>
            </w:r>
          </w:p>
        </w:tc>
        <w:tc>
          <w:tcPr>
            <w:tcW w:w="2231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优良天数比例(AQI)</w:t>
            </w:r>
          </w:p>
        </w:tc>
        <w:tc>
          <w:tcPr>
            <w:tcW w:w="1967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  <w:t>PM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  <w:vertAlign w:val="subscript"/>
              </w:rPr>
              <w:t>10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  <w:t>(</w:t>
            </w:r>
            <w:r>
              <w:rPr>
                <w:rFonts w:hint="default" w:ascii="Times New Roman" w:hAnsi="Times New Roman" w:eastAsia="仿宋" w:cs="Times New Roman"/>
                <w:color w:val="4B4B4B"/>
                <w:kern w:val="0"/>
                <w:sz w:val="18"/>
                <w:szCs w:val="20"/>
              </w:rPr>
              <w:t>μg/m</w:t>
            </w:r>
            <w:r>
              <w:rPr>
                <w:rFonts w:hint="default" w:ascii="Times New Roman" w:hAnsi="Times New Roman" w:eastAsia="仿宋" w:cs="Times New Roman"/>
                <w:color w:val="4B4B4B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1967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  <w:t>PM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  <w:vertAlign w:val="subscript"/>
              </w:rPr>
              <w:t>2.5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  <w:t>(</w:t>
            </w:r>
            <w:r>
              <w:rPr>
                <w:rFonts w:hint="default" w:ascii="Times New Roman" w:hAnsi="Times New Roman" w:eastAsia="仿宋" w:cs="Times New Roman"/>
                <w:color w:val="4B4B4B"/>
                <w:kern w:val="0"/>
                <w:sz w:val="18"/>
                <w:szCs w:val="20"/>
              </w:rPr>
              <w:t>μg/m</w:t>
            </w:r>
            <w:r>
              <w:rPr>
                <w:rFonts w:hint="default" w:ascii="Times New Roman" w:hAnsi="Times New Roman" w:eastAsia="仿宋" w:cs="Times New Roman"/>
                <w:color w:val="4B4B4B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1967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  <w:t>SO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  <w:vertAlign w:val="subscript"/>
              </w:rPr>
              <w:t>2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  <w:t>(</w:t>
            </w:r>
            <w:r>
              <w:rPr>
                <w:rFonts w:hint="default" w:ascii="Times New Roman" w:hAnsi="Times New Roman" w:eastAsia="仿宋" w:cs="Times New Roman"/>
                <w:color w:val="4B4B4B"/>
                <w:kern w:val="0"/>
                <w:sz w:val="18"/>
                <w:szCs w:val="20"/>
              </w:rPr>
              <w:t>μg/m</w:t>
            </w:r>
            <w:r>
              <w:rPr>
                <w:rFonts w:hint="default" w:ascii="Times New Roman" w:hAnsi="Times New Roman" w:eastAsia="仿宋" w:cs="Times New Roman"/>
                <w:color w:val="4B4B4B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2077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  <w:t>NO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  <w:vertAlign w:val="subscript"/>
              </w:rPr>
              <w:t>2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  <w:t>(</w:t>
            </w:r>
            <w:r>
              <w:rPr>
                <w:rFonts w:hint="default" w:ascii="Times New Roman" w:hAnsi="Times New Roman" w:eastAsia="仿宋" w:cs="Times New Roman"/>
                <w:color w:val="4B4B4B"/>
                <w:kern w:val="0"/>
                <w:sz w:val="18"/>
                <w:szCs w:val="20"/>
              </w:rPr>
              <w:t>μg/m</w:t>
            </w:r>
            <w:r>
              <w:rPr>
                <w:rFonts w:hint="default" w:ascii="Times New Roman" w:hAnsi="Times New Roman" w:eastAsia="仿宋" w:cs="Times New Roman"/>
                <w:color w:val="4B4B4B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1967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  <w:t>CO(mg/m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2175" w:type="dxa"/>
            <w:gridSpan w:val="3"/>
            <w:tcBorders>
              <w:top w:val="single" w:color="auto" w:sz="12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  <w:t>O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  <w:vertAlign w:val="subscript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  <w:t>-8h(</w:t>
            </w:r>
            <w:r>
              <w:rPr>
                <w:rFonts w:hint="default" w:ascii="Times New Roman" w:hAnsi="Times New Roman" w:eastAsia="仿宋" w:cs="Times New Roman"/>
                <w:color w:val="4B4B4B"/>
                <w:kern w:val="0"/>
                <w:sz w:val="18"/>
                <w:szCs w:val="20"/>
              </w:rPr>
              <w:t>μg/m</w:t>
            </w:r>
            <w:r>
              <w:rPr>
                <w:rFonts w:hint="default" w:ascii="Times New Roman" w:hAnsi="Times New Roman" w:eastAsia="仿宋" w:cs="Times New Roman"/>
                <w:color w:val="4B4B4B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169" w:type="dxa"/>
            <w:vMerge w:val="continue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" w:lineRule="atLeast"/>
              <w:jc w:val="left"/>
              <w:rPr>
                <w:rFonts w:hint="default" w:ascii="Times New Roman" w:hAnsi="Times New Roman" w:eastAsia="仿宋" w:cs="Times New Roman"/>
                <w:kern w:val="0"/>
                <w:sz w:val="16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2024年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2025年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同比变化（百分点）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2024年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2025年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同比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变化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2024年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2025年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同比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变化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2024年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2025年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同比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变化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2024年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2025年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同比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变化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2024年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2025年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同比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变化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2024年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2025年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同比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天山北坡</w:t>
            </w:r>
          </w:p>
        </w:tc>
        <w:tc>
          <w:tcPr>
            <w:tcW w:w="7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63.3%</w:t>
            </w:r>
          </w:p>
        </w:tc>
        <w:tc>
          <w:tcPr>
            <w:tcW w:w="7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63.4%</w:t>
            </w:r>
          </w:p>
        </w:tc>
        <w:tc>
          <w:tcPr>
            <w:tcW w:w="76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92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-9.8%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71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-4.1%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-12.5%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6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8.0%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9.1%</w:t>
            </w:r>
          </w:p>
        </w:tc>
        <w:tc>
          <w:tcPr>
            <w:tcW w:w="66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88 </w:t>
            </w:r>
          </w:p>
        </w:tc>
        <w:tc>
          <w:tcPr>
            <w:tcW w:w="71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93 </w:t>
            </w:r>
          </w:p>
        </w:tc>
        <w:tc>
          <w:tcPr>
            <w:tcW w:w="800" w:type="dxa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9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1、“乌-昌-石”区域</w:t>
            </w:r>
          </w:p>
        </w:tc>
        <w:tc>
          <w:tcPr>
            <w:tcW w:w="7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45.7%</w:t>
            </w:r>
          </w:p>
        </w:tc>
        <w:tc>
          <w:tcPr>
            <w:tcW w:w="7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42.4%</w:t>
            </w:r>
          </w:p>
        </w:tc>
        <w:tc>
          <w:tcPr>
            <w:tcW w:w="76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-3.3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139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125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-10.1%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101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95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-5.9%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-37.5%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6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1.2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1.2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66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89 </w:t>
            </w:r>
          </w:p>
        </w:tc>
        <w:tc>
          <w:tcPr>
            <w:tcW w:w="71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82 </w:t>
            </w:r>
          </w:p>
        </w:tc>
        <w:tc>
          <w:tcPr>
            <w:tcW w:w="800" w:type="dxa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-7.9%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9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乌鲁木齐市</w:t>
            </w:r>
          </w:p>
        </w:tc>
        <w:tc>
          <w:tcPr>
            <w:tcW w:w="73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48.3%</w:t>
            </w:r>
          </w:p>
        </w:tc>
        <w:tc>
          <w:tcPr>
            <w:tcW w:w="73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50.0%</w:t>
            </w:r>
          </w:p>
        </w:tc>
        <w:tc>
          <w:tcPr>
            <w:tcW w:w="76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127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116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-8.7%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85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88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3.5%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-20.0%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43 </w:t>
            </w:r>
          </w:p>
        </w:tc>
        <w:tc>
          <w:tcPr>
            <w:tcW w:w="65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51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18.6%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1.0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1.1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10.0%</w:t>
            </w:r>
          </w:p>
        </w:tc>
        <w:tc>
          <w:tcPr>
            <w:tcW w:w="66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71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72 </w:t>
            </w:r>
          </w:p>
        </w:tc>
        <w:tc>
          <w:tcPr>
            <w:tcW w:w="800" w:type="dxa"/>
            <w:tcBorders>
              <w:top w:val="single" w:color="auto" w:sz="12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-7.7%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石河子市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41.4%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32.1%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-9.3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172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145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-15.7%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118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101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-14.4%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-12.5%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3.1%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1.3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1.1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-15.4%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90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88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昌吉市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41.4%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35.7%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-5.7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158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136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-13.9%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114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103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-9.6%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-42.9%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-9.1%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1.4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1.1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-21.4%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95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75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-21.1%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阜康市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37.9%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17.9%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-20.0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138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157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13.8%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103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122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18.4%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-40.0%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-13.5%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1.3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1.4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7.7%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92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70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-23.9%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五家渠市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48.3%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17.9%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-30.4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155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169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115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138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-60.0%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32.0%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1.4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1.3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-7.1%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89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83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-6.7%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玛纳斯县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48.3%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60.7%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122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89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-27.0%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97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65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-33.0%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-50.0%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-22.2%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1.2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1.1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-8.3%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89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90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呼图壁县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44.8%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50.0%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122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103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-15.6%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94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81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-13.8%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-14.3%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1.3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1.2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-7.7%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95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91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-4.2%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9" w:type="dxa"/>
            <w:tcBorders>
              <w:top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沙湾市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55.2%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75.0%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19.8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116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83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-28.4%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-22.5%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-28.6%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1.2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33.3%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81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89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9.9%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9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2、“奎-独-乌”区域</w:t>
            </w:r>
          </w:p>
        </w:tc>
        <w:tc>
          <w:tcPr>
            <w:tcW w:w="7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49.1%</w:t>
            </w:r>
          </w:p>
        </w:tc>
        <w:tc>
          <w:tcPr>
            <w:tcW w:w="7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54.3%</w:t>
            </w:r>
          </w:p>
        </w:tc>
        <w:tc>
          <w:tcPr>
            <w:tcW w:w="76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123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99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-19.5%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88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79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-10.2%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-14.3%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6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-8.3%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1.0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1.0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66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92 </w:t>
            </w:r>
          </w:p>
        </w:tc>
        <w:tc>
          <w:tcPr>
            <w:tcW w:w="71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98 </w:t>
            </w:r>
          </w:p>
        </w:tc>
        <w:tc>
          <w:tcPr>
            <w:tcW w:w="800" w:type="dxa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奎屯市</w:t>
            </w:r>
          </w:p>
        </w:tc>
        <w:tc>
          <w:tcPr>
            <w:tcW w:w="73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51.7%</w:t>
            </w:r>
          </w:p>
        </w:tc>
        <w:tc>
          <w:tcPr>
            <w:tcW w:w="73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32.1%</w:t>
            </w:r>
          </w:p>
        </w:tc>
        <w:tc>
          <w:tcPr>
            <w:tcW w:w="76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-19.6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138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122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-11.6%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98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103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5.1%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65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53.3%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1.1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1.1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66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92 </w:t>
            </w:r>
          </w:p>
        </w:tc>
        <w:tc>
          <w:tcPr>
            <w:tcW w:w="71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109 </w:t>
            </w:r>
          </w:p>
        </w:tc>
        <w:tc>
          <w:tcPr>
            <w:tcW w:w="800" w:type="dxa"/>
            <w:tcBorders>
              <w:top w:val="single" w:color="auto" w:sz="12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乌苏市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55.2%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77.8%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22.6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115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89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-22.6%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75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60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-14.3%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36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1.2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1.2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87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87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独山子区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37.9%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46.4%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132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87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-34.1%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98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-18.4%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-20.6%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-11.1%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95 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94 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胡杨河市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51.7%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60.7%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105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98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-6.7%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79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71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-10.1%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-30.0%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-22.2%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1.0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25.0%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92 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10.9%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3、伊犁河谷</w:t>
            </w:r>
          </w:p>
        </w:tc>
        <w:tc>
          <w:tcPr>
            <w:tcW w:w="7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95.2%</w:t>
            </w:r>
          </w:p>
        </w:tc>
        <w:tc>
          <w:tcPr>
            <w:tcW w:w="7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93.6%</w:t>
            </w:r>
          </w:p>
        </w:tc>
        <w:tc>
          <w:tcPr>
            <w:tcW w:w="76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-1.6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45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53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17.8%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15.2%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12.5%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6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35.0%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66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82 </w:t>
            </w:r>
          </w:p>
        </w:tc>
        <w:tc>
          <w:tcPr>
            <w:tcW w:w="71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98 </w:t>
            </w:r>
          </w:p>
        </w:tc>
        <w:tc>
          <w:tcPr>
            <w:tcW w:w="800" w:type="dxa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伊宁市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82.8%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75.0%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-7.8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58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75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29.3%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46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57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23.9%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42.9%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48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60.0%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1.3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2.0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53.8%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83 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90 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察布查尔县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48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60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25.0%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21.2%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52.6%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1.1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1.1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73 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99 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霍城县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-8.6%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13.0%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50.0%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7.1%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12.5%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86 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94 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伊宁县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96.6%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41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43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4.9%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-10.3%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50.0%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5.6%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1.1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1.3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18.2%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86 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115 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33.7%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可克达拉市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96.6%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92.9%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-3.7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45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57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26.7%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21.2%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26.3%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1.0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25.0%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82 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93 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13.4%</w:t>
            </w:r>
          </w:p>
        </w:tc>
      </w:tr>
    </w:tbl>
    <w:p>
      <w:pPr>
        <w:spacing w:line="360" w:lineRule="exact"/>
        <w:rPr>
          <w:rFonts w:hint="default" w:ascii="Times New Roman" w:hAnsi="Times New Roman" w:eastAsia="仿宋_GB2312" w:cs="Times New Roman"/>
          <w:sz w:val="24"/>
          <w:szCs w:val="36"/>
        </w:rPr>
        <w:sectPr>
          <w:footerReference r:id="rId4" w:type="default"/>
          <w:pgSz w:w="16838" w:h="11906" w:orient="landscape"/>
          <w:pgMar w:top="1531" w:right="1304" w:bottom="1531" w:left="1304" w:header="851" w:footer="850" w:gutter="0"/>
          <w:pgNumType w:fmt="decimal"/>
          <w:cols w:space="425" w:num="1"/>
          <w:docGrid w:type="lines" w:linePitch="435" w:charSpace="0"/>
        </w:sectPr>
      </w:pPr>
    </w:p>
    <w:p>
      <w:pPr>
        <w:spacing w:before="217" w:beforeLines="50" w:line="360" w:lineRule="exact"/>
        <w:jc w:val="both"/>
        <w:rPr>
          <w:rFonts w:hint="default" w:ascii="Times New Roman" w:hAnsi="Times New Roman" w:eastAsia="仿宋_GB2312" w:cs="Times New Roman"/>
          <w:b/>
          <w:sz w:val="21"/>
          <w:szCs w:val="21"/>
        </w:rPr>
      </w:pPr>
      <w:r>
        <w:rPr>
          <w:rFonts w:hint="default" w:ascii="Times New Roman" w:hAnsi="Times New Roman" w:eastAsia="仿宋_GB2312" w:cs="Times New Roman"/>
          <w:b/>
          <w:sz w:val="21"/>
          <w:szCs w:val="21"/>
        </w:rPr>
        <w:t>表2                 2025年2月重点区域城市空气质量综合指数排名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1294"/>
        <w:gridCol w:w="1400"/>
        <w:gridCol w:w="1294"/>
        <w:gridCol w:w="1399"/>
        <w:gridCol w:w="129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排名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城市</w:t>
            </w: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综合指数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城市</w:t>
            </w: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综合指数</w:t>
            </w:r>
          </w:p>
        </w:tc>
        <w:tc>
          <w:tcPr>
            <w:tcW w:w="139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城市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综合指数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7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“乌-昌-石”区域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“奎-独-乌”区域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伊犁河谷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玛纳斯县</w:t>
            </w: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4.72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胡杨河市</w:t>
            </w: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4.87</w:t>
            </w:r>
          </w:p>
        </w:tc>
        <w:tc>
          <w:tcPr>
            <w:tcW w:w="139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霍城县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2.71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沙湾市</w:t>
            </w: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4.78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乌苏市</w:t>
            </w: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4.92</w:t>
            </w:r>
          </w:p>
        </w:tc>
        <w:tc>
          <w:tcPr>
            <w:tcW w:w="139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伊宁县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3.37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呼图壁县</w:t>
            </w: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5.70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独山子区</w:t>
            </w: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5.29</w:t>
            </w:r>
          </w:p>
        </w:tc>
        <w:tc>
          <w:tcPr>
            <w:tcW w:w="139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可克达拉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3.68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乌鲁木齐市</w:t>
            </w: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6.44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奎屯市</w:t>
            </w: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6.47</w:t>
            </w:r>
          </w:p>
        </w:tc>
        <w:tc>
          <w:tcPr>
            <w:tcW w:w="139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察布查尔县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3.93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昌吉市</w:t>
            </w: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6.66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伊宁市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5.45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石河子市</w:t>
            </w: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6.96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阜康市</w:t>
            </w: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7.65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五家渠市</w:t>
            </w: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8.31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</w:tbl>
    <w:p>
      <w:pPr>
        <w:spacing w:line="360" w:lineRule="exact"/>
        <w:jc w:val="lef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备注：1.</w:t>
      </w:r>
      <w:r>
        <w:rPr>
          <w:rFonts w:hint="default" w:ascii="Times New Roman" w:hAnsi="Times New Roman" w:eastAsia="仿宋" w:cs="Times New Roman"/>
          <w:sz w:val="24"/>
          <w:szCs w:val="24"/>
        </w:rPr>
        <w:t xml:space="preserve">环境空气质量综合指数越低，空气质量越好。      </w:t>
      </w:r>
    </w:p>
    <w:p>
      <w:pPr>
        <w:spacing w:line="360" w:lineRule="exact"/>
        <w:ind w:firstLine="720" w:firstLineChars="3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  <w:sectPr>
          <w:footerReference r:id="rId5" w:type="default"/>
          <w:pgSz w:w="11906" w:h="16838"/>
          <w:pgMar w:top="1985" w:right="1531" w:bottom="1985" w:left="1531" w:header="851" w:footer="992" w:gutter="0"/>
          <w:pgNumType w:fmt="decimal"/>
          <w:cols w:space="720" w:num="1"/>
          <w:docGrid w:type="lines" w:linePitch="435" w:charSpace="0"/>
        </w:sectPr>
      </w:pPr>
      <w:r>
        <w:rPr>
          <w:rFonts w:hint="default" w:ascii="Times New Roman" w:hAnsi="Times New Roman" w:cs="Times New Roman"/>
          <w:sz w:val="24"/>
          <w:szCs w:val="24"/>
        </w:rPr>
        <w:t>2.</w:t>
      </w:r>
      <w:r>
        <w:rPr>
          <w:rFonts w:hint="default" w:ascii="Times New Roman" w:hAnsi="Times New Roman" w:eastAsia="仿宋" w:cs="Times New Roman"/>
          <w:sz w:val="24"/>
          <w:szCs w:val="24"/>
        </w:rPr>
        <w:t>2023年11月起，奎屯市市政府点位搬迁至老干所。</w:t>
      </w:r>
    </w:p>
    <w:p>
      <w:pPr>
        <w:spacing w:line="360" w:lineRule="exact"/>
        <w:jc w:val="both"/>
        <w:rPr>
          <w:rFonts w:hint="default" w:ascii="Times New Roman" w:hAnsi="Times New Roman" w:eastAsia="仿宋_GB2312" w:cs="Times New Roman"/>
          <w:b/>
          <w:sz w:val="21"/>
          <w:szCs w:val="21"/>
        </w:rPr>
      </w:pPr>
      <w:r>
        <w:rPr>
          <w:rFonts w:hint="default" w:ascii="Times New Roman" w:hAnsi="Times New Roman" w:eastAsia="仿宋_GB2312" w:cs="Times New Roman"/>
          <w:b/>
        </w:rPr>
        <w:t>表</w:t>
      </w:r>
      <w:r>
        <w:rPr>
          <w:rFonts w:hint="default" w:ascii="Times New Roman" w:hAnsi="Times New Roman" w:eastAsia="仿宋_GB2312" w:cs="Times New Roman"/>
          <w:b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</w:rPr>
        <w:t xml:space="preserve">      </w:t>
      </w:r>
      <w:r>
        <w:rPr>
          <w:rFonts w:hint="default" w:ascii="Times New Roman" w:hAnsi="Times New Roman" w:cs="Times New Roman"/>
          <w:b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sz w:val="21"/>
          <w:szCs w:val="21"/>
        </w:rPr>
        <w:t xml:space="preserve">     </w:t>
      </w:r>
      <w:r>
        <w:rPr>
          <w:rFonts w:hint="default" w:ascii="Times New Roman" w:hAnsi="Times New Roman" w:cs="Times New Roman"/>
          <w:b/>
        </w:rPr>
        <w:t xml:space="preserve">         </w:t>
      </w:r>
      <w:r>
        <w:rPr>
          <w:rFonts w:hint="default" w:ascii="Times New Roman" w:hAnsi="Times New Roman" w:eastAsia="仿宋_GB2312" w:cs="Times New Roman"/>
          <w:b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21"/>
          <w:szCs w:val="21"/>
        </w:rPr>
        <w:t>2025年</w:t>
      </w:r>
      <w:r>
        <w:rPr>
          <w:rFonts w:hint="eastAsia" w:ascii="Times New Roman" w:hAnsi="Times New Roman" w:eastAsia="仿宋_GB2312" w:cs="Times New Roman"/>
          <w:b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eastAsia="zh-CN"/>
        </w:rPr>
        <w:t>－</w:t>
      </w:r>
      <w:r>
        <w:rPr>
          <w:rFonts w:hint="eastAsia" w:ascii="Times New Roman" w:hAnsi="Times New Roman" w:eastAsia="仿宋_GB2312" w:cs="Times New Roman"/>
          <w:b/>
          <w:sz w:val="21"/>
          <w:szCs w:val="21"/>
          <w:lang w:val="en-US" w:eastAsia="zh-CN"/>
        </w:rPr>
        <w:t>2月</w:t>
      </w:r>
      <w:r>
        <w:rPr>
          <w:rFonts w:hint="default" w:ascii="Times New Roman" w:hAnsi="Times New Roman" w:eastAsia="仿宋_GB2312" w:cs="Times New Roman"/>
          <w:b/>
          <w:sz w:val="21"/>
          <w:szCs w:val="21"/>
        </w:rPr>
        <w:t>“乌</w:t>
      </w: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eastAsia="zh-CN"/>
        </w:rPr>
        <w:t>－</w:t>
      </w:r>
      <w:r>
        <w:rPr>
          <w:rFonts w:hint="default" w:ascii="Times New Roman" w:hAnsi="Times New Roman" w:eastAsia="仿宋_GB2312" w:cs="Times New Roman"/>
          <w:b/>
          <w:sz w:val="21"/>
          <w:szCs w:val="21"/>
        </w:rPr>
        <w:t>昌</w:t>
      </w: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eastAsia="zh-CN"/>
        </w:rPr>
        <w:t>－</w:t>
      </w:r>
      <w:r>
        <w:rPr>
          <w:rFonts w:hint="default" w:ascii="Times New Roman" w:hAnsi="Times New Roman" w:eastAsia="仿宋_GB2312" w:cs="Times New Roman"/>
          <w:b/>
          <w:sz w:val="21"/>
          <w:szCs w:val="21"/>
        </w:rPr>
        <w:t>石”、“奎</w:t>
      </w: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eastAsia="zh-CN"/>
        </w:rPr>
        <w:t>－</w:t>
      </w:r>
      <w:r>
        <w:rPr>
          <w:rFonts w:hint="default" w:ascii="Times New Roman" w:hAnsi="Times New Roman" w:eastAsia="仿宋_GB2312" w:cs="Times New Roman"/>
          <w:b/>
          <w:sz w:val="21"/>
          <w:szCs w:val="21"/>
        </w:rPr>
        <w:t>独</w:t>
      </w: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eastAsia="zh-CN"/>
        </w:rPr>
        <w:t>－</w:t>
      </w:r>
      <w:r>
        <w:rPr>
          <w:rFonts w:hint="default" w:ascii="Times New Roman" w:hAnsi="Times New Roman" w:eastAsia="仿宋_GB2312" w:cs="Times New Roman"/>
          <w:b/>
          <w:sz w:val="21"/>
          <w:szCs w:val="21"/>
        </w:rPr>
        <w:t>乌”等重点区域城市环境空气质量同期对比</w:t>
      </w:r>
    </w:p>
    <w:tbl>
      <w:tblPr>
        <w:tblStyle w:val="6"/>
        <w:tblW w:w="15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742"/>
        <w:gridCol w:w="736"/>
        <w:gridCol w:w="670"/>
        <w:gridCol w:w="602"/>
        <w:gridCol w:w="562"/>
        <w:gridCol w:w="826"/>
        <w:gridCol w:w="579"/>
        <w:gridCol w:w="562"/>
        <w:gridCol w:w="844"/>
        <w:gridCol w:w="562"/>
        <w:gridCol w:w="562"/>
        <w:gridCol w:w="843"/>
        <w:gridCol w:w="562"/>
        <w:gridCol w:w="562"/>
        <w:gridCol w:w="844"/>
        <w:gridCol w:w="562"/>
        <w:gridCol w:w="562"/>
        <w:gridCol w:w="843"/>
        <w:gridCol w:w="562"/>
        <w:gridCol w:w="562"/>
        <w:gridCol w:w="8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tblHeader/>
          <w:jc w:val="center"/>
        </w:trPr>
        <w:tc>
          <w:tcPr>
            <w:tcW w:w="1266" w:type="dxa"/>
            <w:vMerge w:val="restart"/>
            <w:tcBorders>
              <w:top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城市</w:t>
            </w:r>
          </w:p>
        </w:tc>
        <w:tc>
          <w:tcPr>
            <w:tcW w:w="214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优良天数比例(AQI)</w:t>
            </w:r>
          </w:p>
        </w:tc>
        <w:tc>
          <w:tcPr>
            <w:tcW w:w="199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bscript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（μg/m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98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bscript"/>
              </w:rPr>
              <w:t>2.5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（μg/m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96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SO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（μg/m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9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NO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（μg/m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96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CO（mg/m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99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O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-8h（μg/m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tblHeader/>
          <w:jc w:val="center"/>
        </w:trPr>
        <w:tc>
          <w:tcPr>
            <w:tcW w:w="1266" w:type="dxa"/>
            <w:vMerge w:val="continue"/>
            <w:tcBorders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20"/>
              </w:rPr>
              <w:t>2024年1-2月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20"/>
              </w:rPr>
              <w:t>2025年1-2月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18"/>
                <w:szCs w:val="20"/>
              </w:rPr>
              <w:t>同比变化</w:t>
            </w: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18"/>
                <w:szCs w:val="16"/>
              </w:rPr>
              <w:t>(百分点)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2024年1-2月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2025年1-2月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579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2024年1-2月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2025年1-2月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2024年1-2月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2025年1-2月</w:t>
            </w:r>
          </w:p>
        </w:tc>
        <w:tc>
          <w:tcPr>
            <w:tcW w:w="843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2024年1-2月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2025年1-2月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2024年1-2月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2025年1-2月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2024年1-2月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2025年1-2月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266" w:type="dxa"/>
            <w:tcBorders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0"/>
              </w:rPr>
              <w:t>天山北坡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67.3%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61.7%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-5.6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95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95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9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69 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7.2%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43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6.9%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1.1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1.2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9.1%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71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81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66" w:type="dxa"/>
            <w:tcBorders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1、“乌-昌-石”区域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48.1%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40.3%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-7.8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135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6.3%</w:t>
            </w:r>
          </w:p>
        </w:tc>
        <w:tc>
          <w:tcPr>
            <w:tcW w:w="579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93 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103 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10.8%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43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-28.6%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2.7%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1.2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1.3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70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70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66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乌鲁木齐市</w:t>
            </w:r>
          </w:p>
        </w:tc>
        <w:tc>
          <w:tcPr>
            <w:tcW w:w="7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51.7%</w:t>
            </w:r>
          </w:p>
        </w:tc>
        <w:tc>
          <w:tcPr>
            <w:tcW w:w="7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42.4%</w:t>
            </w:r>
          </w:p>
        </w:tc>
        <w:tc>
          <w:tcPr>
            <w:tcW w:w="6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-9.3</w:t>
            </w:r>
          </w:p>
        </w:tc>
        <w:tc>
          <w:tcPr>
            <w:tcW w:w="6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115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120 </w:t>
            </w:r>
          </w:p>
        </w:tc>
        <w:tc>
          <w:tcPr>
            <w:tcW w:w="8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4.3%</w:t>
            </w:r>
          </w:p>
        </w:tc>
        <w:tc>
          <w:tcPr>
            <w:tcW w:w="5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79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93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17.7%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-20.0%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48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55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14.6%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1.1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1.1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61 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石河子市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45.0%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37.3%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-7.7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157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151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-3.8%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111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105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-5.4%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12.5%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1.2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1.2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71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76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昌吉市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38.3%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35.6%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-2.7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144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150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4.2%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105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115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9.5%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-33.3%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-5.0%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1.4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1.3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-7.1%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60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-18.9%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阜康市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46.7%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16.9%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-29.8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168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33.3%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93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133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43.0%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-33.3%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39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-7.1%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1.3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1.4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7.7%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70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60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-14.3%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五家渠市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38.3%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15.3%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-23.0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146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196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34.2%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112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161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43.8%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-55.6%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45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1.3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1.5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15.4%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67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玛纳斯县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55.0%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55.9%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97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-10.2%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72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-16.3%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-37.5%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1.1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1.1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79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呼图壁县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51.7%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45.8%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-5.9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113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109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-3.5%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86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-14.3%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1.3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1.4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7.7%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75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沙湾市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58.3%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72.9%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104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85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-18.3%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73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-15.1%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-9.1%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1.2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33.3%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64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6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2、“奎-独-乌”区域</w:t>
            </w:r>
          </w:p>
        </w:tc>
        <w:tc>
          <w:tcPr>
            <w:tcW w:w="74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60.4%</w:t>
            </w:r>
          </w:p>
        </w:tc>
        <w:tc>
          <w:tcPr>
            <w:tcW w:w="73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53.7%</w:t>
            </w:r>
          </w:p>
        </w:tc>
        <w:tc>
          <w:tcPr>
            <w:tcW w:w="67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-6.7</w:t>
            </w:r>
          </w:p>
        </w:tc>
        <w:tc>
          <w:tcPr>
            <w:tcW w:w="60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108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96 </w:t>
            </w:r>
          </w:p>
        </w:tc>
        <w:tc>
          <w:tcPr>
            <w:tcW w:w="82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-11.1%</w:t>
            </w:r>
          </w:p>
        </w:tc>
        <w:tc>
          <w:tcPr>
            <w:tcW w:w="5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77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-1.3%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-3.8%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1.0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1.0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89 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66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奎屯市</w:t>
            </w:r>
          </w:p>
        </w:tc>
        <w:tc>
          <w:tcPr>
            <w:tcW w:w="7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60.0%</w:t>
            </w:r>
          </w:p>
        </w:tc>
        <w:tc>
          <w:tcPr>
            <w:tcW w:w="7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37.3%</w:t>
            </w:r>
          </w:p>
        </w:tc>
        <w:tc>
          <w:tcPr>
            <w:tcW w:w="6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-22.7</w:t>
            </w:r>
          </w:p>
        </w:tc>
        <w:tc>
          <w:tcPr>
            <w:tcW w:w="6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123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117 </w:t>
            </w:r>
          </w:p>
        </w:tc>
        <w:tc>
          <w:tcPr>
            <w:tcW w:w="8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-4.9%</w:t>
            </w:r>
          </w:p>
        </w:tc>
        <w:tc>
          <w:tcPr>
            <w:tcW w:w="5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88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101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14.8%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25.0%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36.8%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1.1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1.1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99 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33.8%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乌苏市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66.7%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77.6%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10.9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87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-14.7%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54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-18.2%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16.7%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-8.1%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1.1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1.2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9.1%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70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独山子区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50.0%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42.4%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-7.6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92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-22.0%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83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-4.6%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-16.2%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87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胡杨河市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65.0%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57.6%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-7.4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86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-2.3%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71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2.9%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-27.3%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75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91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21.3%</w:t>
            </w:r>
          </w:p>
        </w:tc>
      </w:tr>
    </w:tbl>
    <w:p>
      <w:pPr>
        <w:spacing w:line="360" w:lineRule="exact"/>
        <w:jc w:val="left"/>
        <w:rPr>
          <w:rFonts w:hint="default" w:ascii="Times New Roman" w:hAnsi="Times New Roman" w:cs="Times New Roman"/>
          <w:b/>
        </w:rPr>
      </w:pPr>
    </w:p>
    <w:p>
      <w:pPr>
        <w:spacing w:line="56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  <w:sectPr>
          <w:pgSz w:w="16838" w:h="11906" w:orient="landscape"/>
          <w:pgMar w:top="1134" w:right="1797" w:bottom="1134" w:left="1797" w:header="680" w:footer="567" w:gutter="0"/>
          <w:pgNumType w:fmt="decimal"/>
          <w:cols w:space="425" w:num="1"/>
          <w:docGrid w:type="lines" w:linePitch="312" w:charSpace="0"/>
        </w:sectPr>
      </w:pPr>
    </w:p>
    <w:p>
      <w:pPr>
        <w:spacing w:line="360" w:lineRule="exact"/>
        <w:jc w:val="left"/>
        <w:rPr>
          <w:rFonts w:hint="default" w:ascii="Times New Roman" w:hAnsi="Times New Roman" w:cs="Times New Roman"/>
          <w:b/>
        </w:rPr>
      </w:pPr>
    </w:p>
    <w:p>
      <w:pPr>
        <w:spacing w:line="360" w:lineRule="exact"/>
        <w:jc w:val="both"/>
        <w:rPr>
          <w:rFonts w:hint="default" w:ascii="Times New Roman" w:hAnsi="Times New Roman" w:eastAsia="仿宋_GB2312" w:cs="Times New Roman"/>
          <w:b/>
        </w:rPr>
      </w:pPr>
      <w:r>
        <w:rPr>
          <w:rFonts w:hint="default" w:ascii="Times New Roman" w:hAnsi="Times New Roman" w:eastAsia="仿宋_GB2312" w:cs="Times New Roman"/>
          <w:b/>
        </w:rPr>
        <w:t>表</w:t>
      </w:r>
      <w:r>
        <w:rPr>
          <w:rFonts w:hint="default" w:ascii="Times New Roman" w:hAnsi="Times New Roman" w:eastAsia="仿宋_GB2312" w:cs="Times New Roman"/>
          <w:b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</w:rPr>
        <w:t xml:space="preserve">                       </w:t>
      </w:r>
      <w:r>
        <w:rPr>
          <w:rFonts w:hint="default" w:ascii="Times New Roman" w:hAnsi="Times New Roman" w:eastAsia="仿宋_GB2312" w:cs="Times New Roman"/>
          <w:b/>
          <w:sz w:val="21"/>
          <w:szCs w:val="21"/>
        </w:rPr>
        <w:t>2025年1</w:t>
      </w: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eastAsia="zh-CN"/>
        </w:rPr>
        <w:t>－</w:t>
      </w:r>
      <w:r>
        <w:rPr>
          <w:rFonts w:hint="default" w:ascii="Times New Roman" w:hAnsi="Times New Roman" w:eastAsia="仿宋_GB2312" w:cs="Times New Roman"/>
          <w:b/>
          <w:sz w:val="21"/>
          <w:szCs w:val="21"/>
        </w:rPr>
        <w:t>2月重点区</w:t>
      </w:r>
      <w:r>
        <w:rPr>
          <w:rFonts w:hint="default" w:ascii="Times New Roman" w:hAnsi="Times New Roman" w:eastAsia="仿宋_GB2312" w:cs="Times New Roman"/>
          <w:b/>
        </w:rPr>
        <w:t>域空气质量排名</w:t>
      </w:r>
    </w:p>
    <w:tbl>
      <w:tblPr>
        <w:tblStyle w:val="6"/>
        <w:tblW w:w="8666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59"/>
        <w:gridCol w:w="1985"/>
        <w:gridCol w:w="709"/>
        <w:gridCol w:w="1275"/>
        <w:gridCol w:w="1985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</w:rPr>
              <w:t>排名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</w:rPr>
              <w:t>城市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</w:rPr>
              <w:t>空气质量综合指数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</w:rPr>
              <w:t>排名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</w:rPr>
              <w:t>城市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</w:rPr>
              <w:t>空气质量综合指数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9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</w:rPr>
              <w:t>“乌-昌-石”区域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</w:rPr>
              <w:t>“奎-独-乌”区域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沙湾市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4.89</w:t>
            </w: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胡杨河市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4.68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玛纳斯县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5.13</w:t>
            </w: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乌苏市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4.85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呼图壁县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6.12</w:t>
            </w: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独山子区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5.55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乌鲁木齐市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6.73</w:t>
            </w: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奎屯市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6.38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石河子市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7.32</w:t>
            </w: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昌吉市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7.49</w:t>
            </w: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阜康市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8.29</w:t>
            </w: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五家渠市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9.75</w:t>
            </w: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cs="Times New Roman"/>
        </w:rPr>
        <w:t>备注：</w:t>
      </w:r>
      <w:r>
        <w:rPr>
          <w:rFonts w:hint="default" w:ascii="Times New Roman" w:hAnsi="Times New Roman" w:eastAsia="仿宋" w:cs="Times New Roman"/>
          <w:sz w:val="24"/>
        </w:rPr>
        <w:t>环境空气质量综合指数越低，空气质量越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好。</w:t>
      </w:r>
    </w:p>
    <w:sectPr>
      <w:footerReference r:id="rId6" w:type="default"/>
      <w:pgSz w:w="11907" w:h="16839"/>
      <w:pgMar w:top="1134" w:right="1531" w:bottom="1134" w:left="1531" w:header="851" w:footer="992" w:gutter="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１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１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488842766"/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rPr>
                                  <w:lang w:val="zh-CN"/>
                                </w:rPr>
                                <w:fldChar w:fldCharType="begin"/>
                              </w:r>
                              <w:r>
                                <w:rPr>
                                  <w:lang w:val="zh-CN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lang w:val="zh-CN"/>
                                </w:rP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7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488842766"/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rPr>
                            <w:lang w:val="zh-CN"/>
                          </w:rPr>
                          <w:fldChar w:fldCharType="begin"/>
                        </w:r>
                        <w:r>
                          <w:rPr>
                            <w:lang w:val="zh-CN"/>
                          </w:rPr>
                          <w:instrText xml:space="preserve">PAGE   \* MERGEFORMAT</w:instrText>
                        </w:r>
                        <w:r>
                          <w:rPr>
                            <w:lang w:val="zh-CN"/>
                          </w:rP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7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353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3435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27.05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DptoFdEAAAADAQAADwAAAAAAAAABACAAAAA4AAAAZHJz&#10;L2Rvd25yZXYueG1sUEsBAhQAFAAAAAgAh07iQKhSQoD1AQAAwQMAAA4AAAAAAAAAAQAgAAAANg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353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3435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27.05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DptoFdEAAAADAQAADwAAAAAAAAABACAAAAA4AAAAZHJz&#10;L2Rvd25yZXYueG1sUEsBAhQAFAAAAAgAh07iQK6A5nH1AQAAwQMAAA4AAAAAAAAAAQAgAAAANg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D7"/>
    <w:rsid w:val="000521C4"/>
    <w:rsid w:val="000777AA"/>
    <w:rsid w:val="000C17D7"/>
    <w:rsid w:val="00132BAB"/>
    <w:rsid w:val="00154EFB"/>
    <w:rsid w:val="00265E32"/>
    <w:rsid w:val="002B4257"/>
    <w:rsid w:val="002C282D"/>
    <w:rsid w:val="002D02BA"/>
    <w:rsid w:val="003C530B"/>
    <w:rsid w:val="003F74C4"/>
    <w:rsid w:val="004163EC"/>
    <w:rsid w:val="00490914"/>
    <w:rsid w:val="005102B7"/>
    <w:rsid w:val="00564334"/>
    <w:rsid w:val="006735D1"/>
    <w:rsid w:val="00724E26"/>
    <w:rsid w:val="00747426"/>
    <w:rsid w:val="00846417"/>
    <w:rsid w:val="00884B4E"/>
    <w:rsid w:val="00986BEB"/>
    <w:rsid w:val="009E25D5"/>
    <w:rsid w:val="009E4898"/>
    <w:rsid w:val="00AF5C44"/>
    <w:rsid w:val="00C34F75"/>
    <w:rsid w:val="00C8265A"/>
    <w:rsid w:val="00CE0842"/>
    <w:rsid w:val="00CF5DC2"/>
    <w:rsid w:val="00D07407"/>
    <w:rsid w:val="00DC0965"/>
    <w:rsid w:val="00E62D88"/>
    <w:rsid w:val="00EC1E7C"/>
    <w:rsid w:val="00EF0B05"/>
    <w:rsid w:val="00F36735"/>
    <w:rsid w:val="00F643A5"/>
    <w:rsid w:val="00F813DB"/>
    <w:rsid w:val="00FD7351"/>
    <w:rsid w:val="00FF5108"/>
    <w:rsid w:val="06FFD9E0"/>
    <w:rsid w:val="17479DB2"/>
    <w:rsid w:val="1DFAABEB"/>
    <w:rsid w:val="2F7EBA1B"/>
    <w:rsid w:val="2FE54F84"/>
    <w:rsid w:val="37F2993E"/>
    <w:rsid w:val="3B1EF8F2"/>
    <w:rsid w:val="3B3EABAB"/>
    <w:rsid w:val="3DA7191B"/>
    <w:rsid w:val="3DAE51C8"/>
    <w:rsid w:val="3E9E5759"/>
    <w:rsid w:val="3EDF7AA1"/>
    <w:rsid w:val="3EE789AC"/>
    <w:rsid w:val="3FF7584A"/>
    <w:rsid w:val="48FFCA8A"/>
    <w:rsid w:val="4BD33FC1"/>
    <w:rsid w:val="4BE6B204"/>
    <w:rsid w:val="4D537ADD"/>
    <w:rsid w:val="4EFDDE8F"/>
    <w:rsid w:val="4F5D3863"/>
    <w:rsid w:val="4FFE6021"/>
    <w:rsid w:val="50FF5F49"/>
    <w:rsid w:val="535FEFAF"/>
    <w:rsid w:val="537CE37A"/>
    <w:rsid w:val="57BEFDB4"/>
    <w:rsid w:val="57E9B9C2"/>
    <w:rsid w:val="57F65FC1"/>
    <w:rsid w:val="59DF0331"/>
    <w:rsid w:val="5C8D697D"/>
    <w:rsid w:val="5CDF8347"/>
    <w:rsid w:val="5DFE8E31"/>
    <w:rsid w:val="5FFBD08A"/>
    <w:rsid w:val="5FFF2478"/>
    <w:rsid w:val="61FEDE34"/>
    <w:rsid w:val="6357D325"/>
    <w:rsid w:val="67BAD10C"/>
    <w:rsid w:val="67E9C656"/>
    <w:rsid w:val="6BFF7FCA"/>
    <w:rsid w:val="6E5AF3EE"/>
    <w:rsid w:val="6EFF6979"/>
    <w:rsid w:val="6F5BFA5D"/>
    <w:rsid w:val="6F7EF933"/>
    <w:rsid w:val="6F7FBCDD"/>
    <w:rsid w:val="6FBE19AD"/>
    <w:rsid w:val="6FDBAA7B"/>
    <w:rsid w:val="6FFEB5A5"/>
    <w:rsid w:val="724CC94A"/>
    <w:rsid w:val="73D9F27E"/>
    <w:rsid w:val="73EE87B6"/>
    <w:rsid w:val="766DE0C6"/>
    <w:rsid w:val="766FD30B"/>
    <w:rsid w:val="769DE6F6"/>
    <w:rsid w:val="77DF1B44"/>
    <w:rsid w:val="77F3FC1F"/>
    <w:rsid w:val="79AB17C6"/>
    <w:rsid w:val="79F89AA4"/>
    <w:rsid w:val="7B4BD921"/>
    <w:rsid w:val="7BBBA533"/>
    <w:rsid w:val="7BDFF5C3"/>
    <w:rsid w:val="7C5C8AE9"/>
    <w:rsid w:val="7DD7EFB3"/>
    <w:rsid w:val="7DE7796D"/>
    <w:rsid w:val="7E3F1381"/>
    <w:rsid w:val="7E6D606B"/>
    <w:rsid w:val="7E75CD7A"/>
    <w:rsid w:val="7E97412F"/>
    <w:rsid w:val="7EFFB9B5"/>
    <w:rsid w:val="7F7730EA"/>
    <w:rsid w:val="7FD38CA8"/>
    <w:rsid w:val="7FDEFEFA"/>
    <w:rsid w:val="7FEFAC03"/>
    <w:rsid w:val="7FFAB533"/>
    <w:rsid w:val="7FFE3B13"/>
    <w:rsid w:val="8C7B1BE1"/>
    <w:rsid w:val="8CA253BF"/>
    <w:rsid w:val="8FF969A4"/>
    <w:rsid w:val="93FEBB37"/>
    <w:rsid w:val="9FD54F86"/>
    <w:rsid w:val="AB1FBB0F"/>
    <w:rsid w:val="B547666C"/>
    <w:rsid w:val="B6F4BA76"/>
    <w:rsid w:val="B8DF7E1A"/>
    <w:rsid w:val="B99F0834"/>
    <w:rsid w:val="BBFB1C38"/>
    <w:rsid w:val="BF7B4AC4"/>
    <w:rsid w:val="BFDDBB38"/>
    <w:rsid w:val="BFFB5EFA"/>
    <w:rsid w:val="CB730015"/>
    <w:rsid w:val="D7CED01D"/>
    <w:rsid w:val="DBB5A214"/>
    <w:rsid w:val="DBCE1B0A"/>
    <w:rsid w:val="DBDC6787"/>
    <w:rsid w:val="DDA9BB95"/>
    <w:rsid w:val="DDBF6928"/>
    <w:rsid w:val="DFBBF0A1"/>
    <w:rsid w:val="DFDEE3F7"/>
    <w:rsid w:val="DFE4FBE7"/>
    <w:rsid w:val="DFFD8137"/>
    <w:rsid w:val="DFFEB824"/>
    <w:rsid w:val="E35DE486"/>
    <w:rsid w:val="E7BFD8A0"/>
    <w:rsid w:val="E7D5725F"/>
    <w:rsid w:val="E98EE688"/>
    <w:rsid w:val="EF7DA545"/>
    <w:rsid w:val="EFEF5351"/>
    <w:rsid w:val="F53FF0E0"/>
    <w:rsid w:val="F6DDD47D"/>
    <w:rsid w:val="F7FF0FD1"/>
    <w:rsid w:val="FB2F4582"/>
    <w:rsid w:val="FBBFA3D2"/>
    <w:rsid w:val="FBEF33C3"/>
    <w:rsid w:val="FBFF68A0"/>
    <w:rsid w:val="FC8F104D"/>
    <w:rsid w:val="FCAF9AB9"/>
    <w:rsid w:val="FCEF1958"/>
    <w:rsid w:val="FD75A62A"/>
    <w:rsid w:val="FDDFD81E"/>
    <w:rsid w:val="FDEE30D6"/>
    <w:rsid w:val="FDFB2A65"/>
    <w:rsid w:val="FDFD6C5E"/>
    <w:rsid w:val="FDFDDDB4"/>
    <w:rsid w:val="FE2F3A0B"/>
    <w:rsid w:val="FF47EC18"/>
    <w:rsid w:val="FF7E2CE4"/>
    <w:rsid w:val="FFBB2F56"/>
    <w:rsid w:val="FFDE9A45"/>
    <w:rsid w:val="FFDEAB7C"/>
    <w:rsid w:val="FFF3053D"/>
    <w:rsid w:val="FFFEE537"/>
    <w:rsid w:val="FFFF8B0B"/>
    <w:rsid w:val="FFFFD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文字 Char"/>
    <w:basedOn w:val="8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10">
    <w:name w:val="批注框文本 Char"/>
    <w:basedOn w:val="8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965</Words>
  <Characters>5501</Characters>
  <Lines>45</Lines>
  <Paragraphs>12</Paragraphs>
  <TotalTime>0</TotalTime>
  <ScaleCrop>false</ScaleCrop>
  <LinksUpToDate>false</LinksUpToDate>
  <CharactersWithSpaces>6454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2024-03-10T10:06:00Z</dcterms:created>
  <dc:creator>李媛(拟稿)</dc:creator>
  <cp:lastModifiedBy>user</cp:lastModifiedBy>
  <cp:lastPrinted>2025-03-14T17:21:40Z</cp:lastPrinted>
  <dcterms:modified xsi:type="dcterms:W3CDTF">2025-03-14T17:25:37Z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