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自治区生态环境厅所属事业单位2025年上半年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面向社会公开招聘事业单位工作人员资格审查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表</w:t>
      </w:r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常住地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详细住址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 招聘单位（盖 章）       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年   月   日</w:t>
            </w:r>
          </w:p>
        </w:tc>
      </w:tr>
    </w:tbl>
    <w:p>
      <w:pPr>
        <w:ind w:leftChars="-109" w:right="-764" w:rightChars="-364" w:hanging="228" w:hangingChars="95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主管部门(盖章):                           经办人(签字):  </w:t>
      </w:r>
    </w:p>
    <w:p>
      <w:pPr>
        <w:ind w:leftChars="-109" w:right="-764" w:rightChars="-364" w:hanging="228" w:hangingChars="95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                               </w:t>
      </w:r>
    </w:p>
    <w:p>
      <w:pPr>
        <w:ind w:leftChars="-109" w:right="-764" w:rightChars="-364" w:hanging="228" w:hangingChars="95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p>
      <w:pPr>
        <w:ind w:leftChars="-109" w:right="-764" w:rightChars="-364" w:hanging="228" w:hangingChars="95"/>
        <w:rPr>
          <w:rFonts w:ascii="仿宋_GB2312" w:hAnsi="宋体" w:eastAsia="仿宋_GB2312" w:cs="宋体"/>
          <w:b/>
          <w:kern w:val="0"/>
          <w:sz w:val="24"/>
        </w:rPr>
      </w:pPr>
    </w:p>
    <w:p>
      <w:pPr>
        <w:ind w:leftChars="-109" w:right="-764" w:rightChars="-364" w:hanging="228" w:hangingChars="95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                   报考人员签字</w:t>
      </w:r>
    </w:p>
    <w:p>
      <w:pPr>
        <w:spacing w:line="280" w:lineRule="exact"/>
        <w:ind w:leftChars="-109" w:right="-764" w:rightChars="-364" w:hanging="228" w:hangingChars="95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                                 </w:t>
      </w:r>
    </w:p>
    <w:p>
      <w:pPr>
        <w:spacing w:line="280" w:lineRule="exact"/>
        <w:ind w:left="-109" w:leftChars="-52" w:right="-764" w:rightChars="-364" w:firstLine="6963" w:firstLineChars="289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日 </w:t>
      </w:r>
    </w:p>
    <w:sectPr>
      <w:pgSz w:w="11906" w:h="16838"/>
      <w:pgMar w:top="426" w:right="1800" w:bottom="28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hMDQwZjIwNmIwZDk3NDdhZGI4ZTE5Yzc2OTFmYjYifQ=="/>
  </w:docVars>
  <w:rsids>
    <w:rsidRoot w:val="00000000"/>
    <w:rsid w:val="5D9F68C9"/>
    <w:rsid w:val="6F7A89D5"/>
    <w:rsid w:val="EA7E6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596</Characters>
  <Lines>18</Lines>
  <Paragraphs>13</Paragraphs>
  <TotalTime>2</TotalTime>
  <ScaleCrop>false</ScaleCrop>
  <LinksUpToDate>false</LinksUpToDate>
  <CharactersWithSpaces>911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2019-05-18T11:57:00Z</dcterms:created>
  <dc:creator>Administrator</dc:creator>
  <cp:lastModifiedBy>user</cp:lastModifiedBy>
  <cp:lastPrinted>2025-06-05T01:48:00Z</cp:lastPrinted>
  <dcterms:modified xsi:type="dcterms:W3CDTF">2025-06-04T20:01:31Z</dcterms:modified>
  <dc:title>附件2：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A4677CB54C3449148940ADC8114157CD</vt:lpwstr>
  </property>
</Properties>
</file>