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7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50" w:line="440" w:lineRule="exact"/>
        <w:jc w:val="left"/>
        <w:textAlignment w:val="auto"/>
        <w:rPr>
          <w:rFonts w:hint="eastAsia" w:ascii="方正小标宋简体" w:hAnsi="仿宋" w:eastAsia="方正小标宋简体" w:cs="宋体"/>
          <w:bCs/>
          <w:kern w:val="1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bCs/>
          <w:kern w:val="1"/>
          <w:sz w:val="36"/>
          <w:szCs w:val="36"/>
          <w:lang w:val="en-US" w:eastAsia="zh-CN"/>
        </w:rPr>
        <w:t>附件：2</w:t>
      </w:r>
    </w:p>
    <w:p w14:paraId="499CA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50" w:line="440" w:lineRule="exact"/>
        <w:jc w:val="left"/>
        <w:textAlignment w:val="auto"/>
        <w:rPr>
          <w:rFonts w:hint="eastAsia" w:ascii="方正小标宋简体" w:hAnsi="仿宋" w:eastAsia="方正小标宋简体" w:cs="宋体"/>
          <w:bCs/>
          <w:kern w:val="1"/>
          <w:sz w:val="36"/>
          <w:szCs w:val="36"/>
          <w:lang w:val="en-US" w:eastAsia="zh-CN"/>
        </w:rPr>
      </w:pPr>
    </w:p>
    <w:p w14:paraId="4AF0AA4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酒店联系方式及位置</w:t>
      </w:r>
      <w:bookmarkEnd w:id="0"/>
    </w:p>
    <w:p w14:paraId="5BF45F7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</w:pPr>
    </w:p>
    <w:p w14:paraId="56CF4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地点：塞外江南大饭店</w:t>
      </w:r>
    </w:p>
    <w:p w14:paraId="517262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地址：新疆乌鲁木齐市阿勒泰路815号</w:t>
      </w:r>
    </w:p>
    <w:p w14:paraId="22278BE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  <w:t>联系人：赵经理，13095000391</w:t>
      </w:r>
    </w:p>
    <w:p w14:paraId="7A74DA1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  <w:t>住宿参考价位：480元（单间/标间，含早餐）</w:t>
      </w:r>
    </w:p>
    <w:p w14:paraId="2EFC3216">
      <w:pPr>
        <w:numPr>
          <w:ilvl w:val="0"/>
          <w:numId w:val="0"/>
        </w:numPr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734060</wp:posOffset>
            </wp:positionV>
            <wp:extent cx="5099050" cy="3909695"/>
            <wp:effectExtent l="0" t="0" r="6350" b="14605"/>
            <wp:wrapSquare wrapText="bothSides"/>
            <wp:docPr id="2" name="图片 2" descr="406594aee1c7d222478e24da87f5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6594aee1c7d222478e24da87f51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2415540</wp:posOffset>
                </wp:positionV>
                <wp:extent cx="1247140" cy="3981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43885" y="5160010"/>
                          <a:ext cx="124714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05AB"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塞外江南大饭店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5pt;margin-top:190.2pt;height:31.35pt;width:98.2pt;z-index:251660288;mso-width-relative:page;mso-height-relative:page;" filled="f" stroked="f" coordsize="21600,21600" o:gfxdata="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LUup73AAAAAsBAAAPAAAAAAAA&#10;AAEAIAAAACIAAABkcnMvZG93bnJldi54bWxQSwECFAAUAAAACACHTuJA7e6S5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1705AB">
                      <w:pPr>
                        <w:rPr>
                          <w:rFonts w:hint="eastAsia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塞外江南大饭店</w:t>
                      </w:r>
                    </w:p>
                  </w:txbxContent>
                </v:textbox>
              </v:shape>
            </w:pict>
          </mc:Fallback>
        </mc:AlternateContent>
      </w:r>
    </w:p>
    <w:p w14:paraId="4C64EC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50" w:line="440" w:lineRule="exact"/>
        <w:jc w:val="left"/>
        <w:textAlignment w:val="auto"/>
        <w:rPr>
          <w:rFonts w:hint="default" w:ascii="方正小标宋简体" w:hAnsi="仿宋" w:eastAsia="方正小标宋简体" w:cs="宋体"/>
          <w:bCs/>
          <w:kern w:val="1"/>
          <w:sz w:val="36"/>
          <w:szCs w:val="36"/>
          <w:lang w:val="en-US" w:eastAsia="zh-CN"/>
        </w:rPr>
      </w:pPr>
    </w:p>
    <w:p w14:paraId="3E111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ZTYzYzZjNjBkNjg0NGQ4YjBhZGI4ODYyYTdmYWUifQ=="/>
  </w:docVars>
  <w:rsids>
    <w:rsidRoot w:val="278E5FB7"/>
    <w:rsid w:val="278E5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2024-08-05T09:10:00Z</dcterms:created>
  <dc:creator>Penicillin</dc:creator>
  <cp:lastModifiedBy>Penicillin</cp:lastModifiedBy>
  <dcterms:modified xsi:type="dcterms:W3CDTF">2024-08-05T09:11:07Z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4791B7FD37534E4D88BD3591DD3397D1_11</vt:lpwstr>
  </property>
</Properties>
</file>