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53" w:rsidRDefault="00D40553" w:rsidP="00D40553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40553" w:rsidRDefault="00D40553" w:rsidP="00D4055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报名回执表（2022年度）</w:t>
      </w:r>
    </w:p>
    <w:p w:rsidR="00D40553" w:rsidRDefault="00D40553" w:rsidP="00D40553"/>
    <w:p w:rsidR="00D40553" w:rsidRDefault="00D40553" w:rsidP="00D4055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填报单位（盖章）：</w:t>
      </w: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766"/>
        <w:gridCol w:w="1118"/>
        <w:gridCol w:w="1303"/>
        <w:gridCol w:w="2775"/>
        <w:gridCol w:w="2239"/>
        <w:gridCol w:w="2390"/>
        <w:gridCol w:w="3583"/>
      </w:tblGrid>
      <w:tr w:rsidR="00D40553" w:rsidTr="00440A8E">
        <w:trPr>
          <w:trHeight w:val="877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序号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姓名</w:t>
            </w: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性别</w:t>
            </w: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工作单位名称（全称）</w:t>
            </w: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培训级别</w:t>
            </w:r>
          </w:p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（高级/中级/初级）</w:t>
            </w: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手机号码（务必准确）</w:t>
            </w: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</w:rPr>
              <w:t>身份证号码</w:t>
            </w:r>
          </w:p>
        </w:tc>
      </w:tr>
      <w:tr w:rsidR="00D40553" w:rsidTr="00440A8E">
        <w:trPr>
          <w:trHeight w:val="548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</w:tr>
      <w:tr w:rsidR="00D40553" w:rsidTr="00440A8E">
        <w:trPr>
          <w:trHeight w:val="556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</w:tr>
      <w:tr w:rsidR="00D40553" w:rsidTr="00440A8E">
        <w:trPr>
          <w:trHeight w:val="564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</w:tr>
      <w:tr w:rsidR="00D40553" w:rsidTr="00440A8E">
        <w:trPr>
          <w:trHeight w:val="544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</w:tr>
      <w:tr w:rsidR="00D40553" w:rsidTr="00440A8E">
        <w:trPr>
          <w:trHeight w:val="566"/>
        </w:trPr>
        <w:tc>
          <w:tcPr>
            <w:tcW w:w="766" w:type="dxa"/>
            <w:vAlign w:val="center"/>
          </w:tcPr>
          <w:p w:rsidR="00D40553" w:rsidRDefault="00D40553" w:rsidP="00440A8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……</w:t>
            </w:r>
          </w:p>
        </w:tc>
        <w:tc>
          <w:tcPr>
            <w:tcW w:w="1118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5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0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D40553" w:rsidRDefault="00D40553" w:rsidP="00440A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0553" w:rsidRDefault="00D40553" w:rsidP="00D40553"/>
    <w:p w:rsidR="00D40553" w:rsidRDefault="00D40553" w:rsidP="00D40553">
      <w:r>
        <w:rPr>
          <w:rFonts w:hint="eastAsia"/>
        </w:rPr>
        <w:t>填表联系人：</w:t>
      </w:r>
      <w:r>
        <w:rPr>
          <w:rFonts w:hint="eastAsia"/>
        </w:rPr>
        <w:t xml:space="preserve">                               </w:t>
      </w:r>
      <w:r>
        <w:rPr>
          <w:rFonts w:hint="eastAsia"/>
        </w:rPr>
        <w:t>联系电话：</w:t>
      </w:r>
    </w:p>
    <w:p w:rsidR="00D40553" w:rsidRDefault="00D40553" w:rsidP="00D40553"/>
    <w:p w:rsidR="00D40553" w:rsidRDefault="00D40553" w:rsidP="00D40553"/>
    <w:p w:rsidR="00062033" w:rsidRPr="00D40553" w:rsidRDefault="00D40553">
      <w:r>
        <w:rPr>
          <w:rFonts w:hint="eastAsia"/>
        </w:rPr>
        <w:t>注：请各地州市生态环境局、厅直属各事业单位及有关单位、企业汇总整理各方参训人员信息，并于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日前将电子版发送至</w:t>
      </w:r>
      <w:r>
        <w:rPr>
          <w:rFonts w:hint="eastAsia"/>
        </w:rPr>
        <w:t>xjece@xjepb.gov.cn</w:t>
      </w:r>
      <w:bookmarkStart w:id="0" w:name="_GoBack"/>
      <w:bookmarkEnd w:id="0"/>
    </w:p>
    <w:sectPr w:rsidR="00062033" w:rsidRPr="00D40553" w:rsidSect="00D405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53"/>
    <w:rsid w:val="007874D5"/>
    <w:rsid w:val="00D12FB6"/>
    <w:rsid w:val="00D4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05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5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05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wzk05</dc:creator>
  <cp:lastModifiedBy>wzk05</cp:lastModifiedBy>
  <cp:revision>1</cp:revision>
  <dcterms:created xsi:type="dcterms:W3CDTF">2022-08-05T11:43:00Z</dcterms:created>
  <dcterms:modified xsi:type="dcterms:W3CDTF">2022-08-05T11:44:00Z</dcterms:modified>
</cp:coreProperties>
</file>