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1" w:rsidRPr="00393926" w:rsidRDefault="00C973D1" w:rsidP="00C973D1">
      <w:pPr>
        <w:spacing w:line="600" w:lineRule="exact"/>
        <w:rPr>
          <w:rFonts w:ascii="黑体" w:eastAsia="黑体" w:hAnsi="黑体" w:cs="方正仿宋_GB2312"/>
          <w:color w:val="000000"/>
          <w:sz w:val="32"/>
          <w:szCs w:val="32"/>
        </w:rPr>
      </w:pPr>
      <w:r w:rsidRPr="00393926">
        <w:rPr>
          <w:rFonts w:ascii="黑体" w:eastAsia="黑体" w:hAnsi="黑体" w:cs="方正仿宋_GB2312"/>
          <w:color w:val="000000"/>
          <w:sz w:val="32"/>
          <w:szCs w:val="32"/>
        </w:rPr>
        <w:t>附件1</w:t>
      </w:r>
    </w:p>
    <w:p w:rsidR="00C973D1" w:rsidRDefault="00C973D1" w:rsidP="00C973D1">
      <w:pPr>
        <w:pStyle w:val="a3"/>
        <w:spacing w:line="600" w:lineRule="exact"/>
        <w:ind w:firstLineChars="50" w:firstLine="220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  <w:t>个人承诺书</w:t>
      </w:r>
    </w:p>
    <w:p w:rsidR="00C973D1" w:rsidRPr="00393926" w:rsidRDefault="00C973D1" w:rsidP="00C973D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973D1" w:rsidRPr="00393926" w:rsidRDefault="00C973D1" w:rsidP="00C973D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本人承诺：所提供的个人信息和证明材料全部真实准确，对因提供有关信息、证件不全，弄虚作假或违反有关规定的，五年内不得申报相应职称评审并承担一切责任。</w:t>
      </w:r>
    </w:p>
    <w:p w:rsidR="00C973D1" w:rsidRPr="00393926" w:rsidRDefault="00C973D1" w:rsidP="00C973D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C973D1" w:rsidRPr="00393926" w:rsidRDefault="00C973D1" w:rsidP="00C973D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973D1" w:rsidRPr="00393926" w:rsidRDefault="00C973D1" w:rsidP="00C973D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973D1" w:rsidRPr="00393926" w:rsidRDefault="00C973D1" w:rsidP="00C973D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973D1" w:rsidRPr="00393926" w:rsidRDefault="00C973D1" w:rsidP="00C973D1">
      <w:pPr>
        <w:spacing w:line="60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本人签名：</w:t>
      </w:r>
    </w:p>
    <w:p w:rsidR="00C973D1" w:rsidRPr="00393926" w:rsidRDefault="00C973D1" w:rsidP="00C973D1">
      <w:pPr>
        <w:spacing w:line="60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日    期：</w:t>
      </w:r>
    </w:p>
    <w:p w:rsidR="00C973D1" w:rsidRDefault="00C973D1" w:rsidP="00C973D1">
      <w:pPr>
        <w:spacing w:line="600" w:lineRule="exact"/>
        <w:ind w:firstLineChars="1400" w:firstLine="2940"/>
        <w:rPr>
          <w:rFonts w:ascii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spacing w:line="560" w:lineRule="exact"/>
        <w:rPr>
          <w:rFonts w:ascii="仿宋_GB2312" w:hAnsi="仿宋_GB2312" w:cs="仿宋_GB2312"/>
          <w:szCs w:val="32"/>
        </w:rPr>
      </w:pPr>
    </w:p>
    <w:p w:rsidR="00C973D1" w:rsidRDefault="00C973D1" w:rsidP="00C973D1">
      <w:pPr>
        <w:pStyle w:val="a3"/>
        <w:spacing w:line="520" w:lineRule="exact"/>
        <w:rPr>
          <w:rFonts w:ascii="黑体" w:eastAsia="黑体" w:hAnsi="黑体" w:cs="方正仿宋_GB2312" w:hint="eastAsia"/>
          <w:color w:val="000000"/>
          <w:sz w:val="32"/>
          <w:szCs w:val="32"/>
        </w:rPr>
      </w:pPr>
    </w:p>
    <w:p w:rsidR="0027291A" w:rsidRDefault="0027291A">
      <w:bookmarkStart w:id="0" w:name="_GoBack"/>
      <w:bookmarkEnd w:id="0"/>
    </w:p>
    <w:sectPr w:rsidR="0027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1"/>
    <w:rsid w:val="0027291A"/>
    <w:rsid w:val="00C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3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C973D1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paragraph" w:styleId="a3">
    <w:name w:val="Normal (Web)"/>
    <w:basedOn w:val="a"/>
    <w:rsid w:val="00C973D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C973D1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3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C973D1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paragraph" w:styleId="a3">
    <w:name w:val="Normal (Web)"/>
    <w:basedOn w:val="a"/>
    <w:rsid w:val="00C973D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C973D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58</Characters>
  <Application>Microsoft Office Word</Application>
  <DocSecurity>0</DocSecurity>
  <Lines>3</Lines>
  <Paragraphs>2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1</cp:revision>
  <dcterms:created xsi:type="dcterms:W3CDTF">2021-08-18T04:50:00Z</dcterms:created>
  <dcterms:modified xsi:type="dcterms:W3CDTF">2021-08-18T04:51:00Z</dcterms:modified>
</cp:coreProperties>
</file>