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5A" w:rsidRPr="00692934" w:rsidRDefault="00ED4635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692934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</w:t>
      </w:r>
      <w:r w:rsidR="00A346F7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4</w:t>
      </w:r>
      <w:r w:rsidR="00CD11D5" w:rsidRPr="00692934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</w:t>
      </w:r>
      <w:r w:rsidR="00CD11D5" w:rsidRPr="00692934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1</w:t>
      </w:r>
      <w:r w:rsidR="00CD11D5" w:rsidRPr="00692934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月全区环境空气质量状况及排名</w:t>
      </w:r>
    </w:p>
    <w:p w:rsidR="00D35B5A" w:rsidRPr="00692934" w:rsidRDefault="00CD11D5">
      <w:pPr>
        <w:spacing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按照信息公开要求，现将</w:t>
      </w:r>
      <w:r w:rsidR="00ED463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</w:t>
      </w:r>
      <w:r w:rsidR="00A346F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月自治区</w:t>
      </w: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14</w:t>
      </w: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城市（地州市人民政府〈行政公署〉所在城市，下同）和兵团石河子、五家渠</w:t>
      </w: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城市空气质量状况及排名情况公开如下：</w:t>
      </w:r>
    </w:p>
    <w:p w:rsidR="00D35B5A" w:rsidRDefault="00741FD3">
      <w:pPr>
        <w:numPr>
          <w:ilvl w:val="0"/>
          <w:numId w:val="1"/>
        </w:numPr>
        <w:spacing w:line="560" w:lineRule="exact"/>
        <w:ind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2934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  <w:r w:rsidR="00CD11D5" w:rsidRPr="00692934">
        <w:rPr>
          <w:rFonts w:ascii="Times New Roman" w:eastAsia="黑体" w:hAnsi="Times New Roman" w:cs="Times New Roman"/>
          <w:kern w:val="0"/>
          <w:sz w:val="32"/>
          <w:szCs w:val="32"/>
        </w:rPr>
        <w:t>月全区</w:t>
      </w:r>
      <w:r w:rsidR="00CD11D5" w:rsidRPr="0069293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环境空气质量状况</w:t>
      </w:r>
      <w:r w:rsidR="00CD11D5" w:rsidRPr="00692934">
        <w:rPr>
          <w:rFonts w:ascii="Times New Roman" w:eastAsia="黑体" w:hAnsi="Times New Roman" w:cs="Times New Roman"/>
          <w:kern w:val="0"/>
          <w:sz w:val="32"/>
          <w:szCs w:val="32"/>
        </w:rPr>
        <w:t>及排名</w:t>
      </w:r>
    </w:p>
    <w:p w:rsidR="00944795" w:rsidRPr="00944795" w:rsidRDefault="00944795" w:rsidP="00C65699">
      <w:pPr>
        <w:pStyle w:val="a6"/>
        <w:spacing w:line="560" w:lineRule="exact"/>
        <w:ind w:left="420" w:firstLineChars="0" w:firstLine="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944795">
        <w:rPr>
          <w:rFonts w:ascii="仿宋_GB2312" w:eastAsia="仿宋_GB2312" w:hAnsi="仿宋_GB2312" w:cs="仿宋_GB2312" w:hint="eastAsia"/>
          <w:kern w:val="0"/>
          <w:sz w:val="28"/>
          <w:szCs w:val="28"/>
        </w:rPr>
        <w:t>（注：本节中优良天数比例、重污染天数比例、PM</w:t>
      </w:r>
      <w:r w:rsidRPr="00944795"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10</w:t>
      </w:r>
      <w:r w:rsidRPr="00944795">
        <w:rPr>
          <w:rFonts w:ascii="仿宋_GB2312" w:eastAsia="仿宋_GB2312" w:hAnsi="仿宋_GB2312" w:cs="仿宋_GB2312" w:hint="eastAsia"/>
          <w:kern w:val="0"/>
          <w:sz w:val="28"/>
          <w:szCs w:val="28"/>
        </w:rPr>
        <w:t>、PM</w:t>
      </w:r>
      <w:r w:rsidRPr="00944795">
        <w:rPr>
          <w:rFonts w:ascii="仿宋_GB2312" w:eastAsia="仿宋_GB2312" w:hAnsi="仿宋_GB2312" w:cs="仿宋_GB2312" w:hint="eastAsia"/>
          <w:kern w:val="0"/>
          <w:sz w:val="28"/>
          <w:szCs w:val="28"/>
          <w:vertAlign w:val="subscript"/>
        </w:rPr>
        <w:t>2.5</w:t>
      </w:r>
      <w:r w:rsidRPr="00944795">
        <w:rPr>
          <w:rFonts w:ascii="仿宋_GB2312" w:eastAsia="仿宋_GB2312" w:hAnsi="仿宋_GB2312" w:cs="仿宋_GB2312" w:hint="eastAsia"/>
          <w:kern w:val="0"/>
          <w:sz w:val="28"/>
          <w:szCs w:val="28"/>
        </w:rPr>
        <w:t>浓度等均为未扣除沙尘天气影响的数据）</w:t>
      </w:r>
    </w:p>
    <w:p w:rsidR="00061938" w:rsidRPr="00692934" w:rsidRDefault="00ED4635" w:rsidP="00061938">
      <w:pPr>
        <w:tabs>
          <w:tab w:val="left" w:pos="4536"/>
        </w:tabs>
        <w:spacing w:line="560" w:lineRule="exac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</w:t>
      </w:r>
      <w:r w:rsidR="000E59DC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，自治区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城市平均优良天数比例为</w:t>
      </w:r>
      <w:r w:rsidR="000E59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53.9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944795">
        <w:rPr>
          <w:rFonts w:ascii="Times New Roman" w:eastAsia="仿宋_GB2312" w:hAnsi="Times New Roman" w:cs="Times New Roman"/>
          <w:kern w:val="0"/>
          <w:sz w:val="32"/>
          <w:szCs w:val="32"/>
        </w:rPr>
        <w:t>与去年同期相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比</w:t>
      </w:r>
      <w:r w:rsidR="000E59DC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增加</w:t>
      </w:r>
      <w:r w:rsidR="000E59DC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13.3</w:t>
      </w:r>
      <w:r w:rsidR="00CD11D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个百分点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AB0A9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轻度污染比例为</w:t>
      </w:r>
      <w:r w:rsidR="00372E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31.6</w:t>
      </w:r>
      <w:r w:rsidR="00AB0A9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AB0A9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，中度污染比例为</w:t>
      </w:r>
      <w:r w:rsidR="00372E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10.6</w:t>
      </w:r>
      <w:r w:rsidR="00AB0A9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AB0A9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，重度污染比例为</w:t>
      </w:r>
      <w:r w:rsidR="00372E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2.8</w:t>
      </w:r>
      <w:r w:rsidR="00AB0A9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AB0A9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严重污染比例为</w:t>
      </w:r>
      <w:r w:rsidR="00372E9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692934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.1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%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，首要污染物为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PM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10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和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PM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2.5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平均浓度为</w:t>
      </w:r>
      <w:r w:rsidR="006F310A">
        <w:rPr>
          <w:rFonts w:ascii="Times New Roman" w:eastAsia="仿宋" w:hAnsi="Times New Roman" w:cs="Times New Roman" w:hint="eastAsia"/>
          <w:kern w:val="0"/>
          <w:sz w:val="32"/>
          <w:szCs w:val="32"/>
        </w:rPr>
        <w:t>133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同比</w:t>
      </w:r>
      <w:r w:rsidR="00477304">
        <w:rPr>
          <w:rFonts w:ascii="Times New Roman" w:eastAsia="仿宋" w:hAnsi="Times New Roman" w:cs="Times New Roman" w:hint="eastAsia"/>
          <w:kern w:val="0"/>
          <w:sz w:val="32"/>
          <w:szCs w:val="32"/>
        </w:rPr>
        <w:t>下降</w:t>
      </w:r>
      <w:r w:rsidR="00C65699">
        <w:rPr>
          <w:rFonts w:ascii="Times New Roman" w:eastAsia="仿宋" w:hAnsi="Times New Roman" w:cs="Times New Roman"/>
          <w:kern w:val="0"/>
          <w:sz w:val="32"/>
          <w:szCs w:val="32"/>
        </w:rPr>
        <w:t>25.7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2.5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平均浓度为</w:t>
      </w:r>
      <w:r w:rsidR="00477304">
        <w:rPr>
          <w:rFonts w:ascii="Times New Roman" w:eastAsia="仿宋" w:hAnsi="Times New Roman" w:cs="Times New Roman" w:hint="eastAsia"/>
          <w:kern w:val="0"/>
          <w:sz w:val="32"/>
          <w:szCs w:val="32"/>
        </w:rPr>
        <w:t>5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9μg/m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同比</w:t>
      </w:r>
      <w:r w:rsidR="00477304">
        <w:rPr>
          <w:rFonts w:ascii="Times New Roman" w:eastAsia="仿宋" w:hAnsi="Times New Roman" w:cs="Times New Roman" w:hint="eastAsia"/>
          <w:kern w:val="0"/>
          <w:sz w:val="32"/>
          <w:szCs w:val="32"/>
        </w:rPr>
        <w:t>下降</w:t>
      </w:r>
      <w:r w:rsidR="005761A9">
        <w:rPr>
          <w:rFonts w:ascii="Times New Roman" w:eastAsia="仿宋" w:hAnsi="Times New Roman" w:cs="Times New Roman"/>
          <w:kern w:val="0"/>
          <w:sz w:val="32"/>
          <w:szCs w:val="32"/>
        </w:rPr>
        <w:t>25.</w:t>
      </w:r>
      <w:r w:rsidR="005761A9">
        <w:rPr>
          <w:rFonts w:ascii="Times New Roman" w:eastAsia="仿宋" w:hAnsi="Times New Roman" w:cs="Times New Roman" w:hint="eastAsia"/>
          <w:kern w:val="0"/>
          <w:sz w:val="32"/>
          <w:szCs w:val="32"/>
        </w:rPr>
        <w:t>3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O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3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平均浓度为</w:t>
      </w:r>
      <w:r w:rsidR="005761A9">
        <w:rPr>
          <w:rFonts w:ascii="Times New Roman" w:eastAsia="仿宋" w:hAnsi="Times New Roman" w:cs="Times New Roman"/>
          <w:kern w:val="0"/>
          <w:sz w:val="32"/>
          <w:szCs w:val="32"/>
        </w:rPr>
        <w:t>6</w:t>
      </w:r>
      <w:r w:rsidR="005761A9"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同比</w:t>
      </w:r>
      <w:r w:rsidR="005761A9">
        <w:rPr>
          <w:rFonts w:ascii="Times New Roman" w:eastAsia="仿宋" w:hAnsi="Times New Roman" w:cs="Times New Roman" w:hint="eastAsia"/>
          <w:kern w:val="0"/>
          <w:sz w:val="32"/>
          <w:szCs w:val="32"/>
        </w:rPr>
        <w:t>下降</w:t>
      </w:r>
      <w:r w:rsidR="005761A9">
        <w:rPr>
          <w:rFonts w:ascii="Times New Roman" w:eastAsia="仿宋" w:hAnsi="Times New Roman" w:cs="Times New Roman" w:hint="eastAsia"/>
          <w:kern w:val="0"/>
          <w:sz w:val="32"/>
          <w:szCs w:val="32"/>
        </w:rPr>
        <w:t>8.8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SO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2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平均浓度为</w:t>
      </w:r>
      <w:r w:rsidR="001343A8">
        <w:rPr>
          <w:rFonts w:ascii="Times New Roman" w:eastAsia="仿宋" w:hAnsi="Times New Roman" w:cs="Times New Roman" w:hint="eastAsia"/>
          <w:kern w:val="0"/>
          <w:sz w:val="32"/>
          <w:szCs w:val="32"/>
        </w:rPr>
        <w:t>7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1343A8">
        <w:rPr>
          <w:rFonts w:ascii="Times New Roman" w:eastAsia="仿宋" w:hAnsi="Times New Roman" w:cs="Times New Roman" w:hint="eastAsia"/>
          <w:kern w:val="0"/>
          <w:sz w:val="32"/>
          <w:szCs w:val="32"/>
        </w:rPr>
        <w:t>同比下降</w:t>
      </w:r>
      <w:r w:rsidR="001343A8">
        <w:rPr>
          <w:rFonts w:ascii="Times New Roman" w:eastAsia="仿宋" w:hAnsi="Times New Roman" w:cs="Times New Roman"/>
          <w:kern w:val="0"/>
          <w:sz w:val="32"/>
          <w:szCs w:val="32"/>
        </w:rPr>
        <w:t>22.2%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NO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2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平均浓度为</w:t>
      </w:r>
      <w:r w:rsidR="001343A8">
        <w:rPr>
          <w:rFonts w:ascii="Times New Roman" w:eastAsia="仿宋" w:hAnsi="Times New Roman" w:cs="Times New Roman" w:hint="eastAsia"/>
          <w:kern w:val="0"/>
          <w:sz w:val="32"/>
          <w:szCs w:val="32"/>
        </w:rPr>
        <w:t>38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同比</w:t>
      </w:r>
      <w:r w:rsidR="007D09E4" w:rsidRPr="003A5D2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下降</w:t>
      </w:r>
      <w:r w:rsidR="001343A8">
        <w:rPr>
          <w:rFonts w:ascii="Times New Roman" w:eastAsia="仿宋" w:hAnsi="Times New Roman" w:cs="Times New Roman" w:hint="eastAsia"/>
          <w:kern w:val="0"/>
          <w:sz w:val="32"/>
          <w:szCs w:val="32"/>
        </w:rPr>
        <w:t>5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.0%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CO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平均浓度为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1.</w:t>
      </w:r>
      <w:r w:rsidR="001343A8"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mg/m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7D09E4" w:rsidRPr="003A5D26">
        <w:rPr>
          <w:rFonts w:ascii="Times New Roman" w:eastAsia="仿宋_GB2312" w:hAnsi="Times New Roman" w:cs="Times New Roman"/>
          <w:kern w:val="0"/>
          <w:sz w:val="32"/>
          <w:szCs w:val="32"/>
        </w:rPr>
        <w:t>同比下降</w:t>
      </w:r>
      <w:r w:rsidR="009F64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7.7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7D09E4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:rsidR="00D35B5A" w:rsidRPr="00692934" w:rsidRDefault="00577CAE" w:rsidP="00061938">
      <w:pPr>
        <w:tabs>
          <w:tab w:val="left" w:pos="4536"/>
        </w:tabs>
        <w:spacing w:line="560" w:lineRule="exact"/>
        <w:ind w:firstLine="641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r w:rsidRPr="00CD232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</w:t>
      </w:r>
      <w:r w:rsidRPr="00CD232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="00AB0A95" w:rsidRPr="00CD232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AB0A95" w:rsidRPr="00CD232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AB0A95" w:rsidRPr="00CD232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CD11D5" w:rsidRPr="00CD2328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CD11D5" w:rsidRPr="00CD232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首府乌鲁木齐市平均优良天数比例为</w:t>
      </w:r>
      <w:r w:rsidR="00D63568" w:rsidRPr="00CD232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54.8</w:t>
      </w:r>
      <w:r w:rsidR="00CD11D5" w:rsidRPr="00CD232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%</w:t>
      </w:r>
      <w:r w:rsidR="00CD11D5" w:rsidRPr="00CD232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</w:t>
      </w:r>
      <w:r w:rsidR="006C7A65" w:rsidRPr="00CD232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与去年同期相比</w:t>
      </w:r>
      <w:r w:rsidR="00C6569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增加</w:t>
      </w:r>
      <w:bookmarkStart w:id="0" w:name="_GoBack"/>
      <w:bookmarkEnd w:id="0"/>
      <w:r w:rsidR="002C2ECD" w:rsidRPr="00CD232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22.5</w:t>
      </w:r>
      <w:r w:rsidR="00CD11D5" w:rsidRPr="00CD232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个百分点</w:t>
      </w:r>
      <w:r w:rsidR="00CD11D5" w:rsidRPr="00CD23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="00CD11D5" w:rsidRPr="00CD23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PM</w:t>
      </w:r>
      <w:r w:rsidR="00CD11D5" w:rsidRPr="00CD2328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bscript"/>
        </w:rPr>
        <w:t>10</w:t>
      </w:r>
      <w:r w:rsidR="00CD11D5" w:rsidRPr="00CD23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浓度为</w:t>
      </w:r>
      <w:r w:rsidR="002C2ECD" w:rsidRPr="00CD23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105</w:t>
      </w:r>
      <w:r w:rsidR="00CD11D5" w:rsidRPr="00CD23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μg/</w:t>
      </w:r>
      <w:r w:rsidR="00CD11D5" w:rsidRPr="00CD2328">
        <w:rPr>
          <w:rFonts w:ascii="Times New Roman" w:eastAsia="仿宋_GB2312" w:hAnsi="Times New Roman" w:cs="Times New Roman"/>
          <w:sz w:val="32"/>
          <w:szCs w:val="32"/>
        </w:rPr>
        <w:t>m</w:t>
      </w:r>
      <w:r w:rsidR="00CD11D5" w:rsidRPr="00CD2328">
        <w:rPr>
          <w:rFonts w:ascii="Times New Roman" w:eastAsia="仿宋_GB2312" w:hAnsi="Times New Roman" w:cs="Times New Roman"/>
          <w:sz w:val="32"/>
          <w:szCs w:val="32"/>
          <w:vertAlign w:val="superscript"/>
        </w:rPr>
        <w:t>3</w:t>
      </w:r>
      <w:r w:rsidR="00CD11D5" w:rsidRPr="00CD2328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BF30A2" w:rsidRPr="00CD2328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BF30A2" w:rsidRPr="00CD2328">
        <w:rPr>
          <w:rFonts w:ascii="Times New Roman" w:eastAsia="仿宋_GB2312" w:hAnsi="Times New Roman" w:cs="Times New Roman" w:hint="eastAsia"/>
          <w:sz w:val="32"/>
          <w:szCs w:val="32"/>
        </w:rPr>
        <w:t>28.6</w:t>
      </w:r>
      <w:r w:rsidR="00CD11D5" w:rsidRPr="00CD2328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CD11D5" w:rsidRPr="00CD2328">
        <w:rPr>
          <w:rFonts w:ascii="Times New Roman" w:eastAsia="仿宋_GB2312" w:hAnsi="Times New Roman" w:cs="Times New Roman"/>
          <w:sz w:val="32"/>
          <w:szCs w:val="32"/>
        </w:rPr>
        <w:t>；</w:t>
      </w:r>
      <w:r w:rsidR="00CD11D5" w:rsidRPr="00CD2328">
        <w:rPr>
          <w:rFonts w:ascii="Times New Roman" w:eastAsia="仿宋_GB2312" w:hAnsi="Times New Roman" w:cs="Times New Roman"/>
          <w:sz w:val="32"/>
          <w:szCs w:val="32"/>
        </w:rPr>
        <w:t>PM</w:t>
      </w:r>
      <w:r w:rsidR="00CD11D5" w:rsidRPr="00CD2328">
        <w:rPr>
          <w:rFonts w:ascii="Times New Roman" w:eastAsia="仿宋_GB2312" w:hAnsi="Times New Roman" w:cs="Times New Roman"/>
          <w:sz w:val="32"/>
          <w:szCs w:val="32"/>
          <w:vertAlign w:val="subscript"/>
        </w:rPr>
        <w:t>2.5</w:t>
      </w:r>
      <w:r w:rsidR="00CD11D5" w:rsidRPr="00CD2328">
        <w:rPr>
          <w:rFonts w:ascii="Times New Roman" w:eastAsia="仿宋_GB2312" w:hAnsi="Times New Roman" w:cs="Times New Roman"/>
          <w:sz w:val="32"/>
          <w:szCs w:val="32"/>
        </w:rPr>
        <w:t>浓度为</w:t>
      </w:r>
      <w:r w:rsidR="00BF30A2" w:rsidRPr="00CD2328">
        <w:rPr>
          <w:rFonts w:ascii="Times New Roman" w:eastAsia="仿宋_GB2312" w:hAnsi="Times New Roman" w:cs="Times New Roman" w:hint="eastAsia"/>
          <w:sz w:val="32"/>
          <w:szCs w:val="32"/>
        </w:rPr>
        <w:t>74</w:t>
      </w:r>
      <w:r w:rsidR="00CD11D5" w:rsidRPr="00CD2328">
        <w:rPr>
          <w:rFonts w:ascii="Times New Roman" w:eastAsia="仿宋_GB2312" w:hAnsi="Times New Roman" w:cs="Times New Roman"/>
          <w:sz w:val="32"/>
          <w:szCs w:val="32"/>
        </w:rPr>
        <w:t>μg/m</w:t>
      </w:r>
      <w:r w:rsidR="00CD11D5" w:rsidRPr="00CD2328">
        <w:rPr>
          <w:rFonts w:ascii="Times New Roman" w:eastAsia="仿宋_GB2312" w:hAnsi="Times New Roman" w:cs="Times New Roman"/>
          <w:sz w:val="32"/>
          <w:szCs w:val="32"/>
          <w:vertAlign w:val="superscript"/>
        </w:rPr>
        <w:t>3</w:t>
      </w:r>
      <w:r w:rsidR="00CD11D5" w:rsidRPr="00CD2328">
        <w:rPr>
          <w:rFonts w:ascii="Times New Roman" w:eastAsia="仿宋_GB2312" w:hAnsi="Times New Roman" w:cs="Times New Roman"/>
          <w:sz w:val="32"/>
          <w:szCs w:val="32"/>
        </w:rPr>
        <w:t>，</w:t>
      </w:r>
      <w:r w:rsidR="00CD11D5" w:rsidRPr="00CD2328">
        <w:rPr>
          <w:rFonts w:ascii="Times New Roman" w:eastAsia="仿宋_GB2312" w:hAnsi="Times New Roman" w:cs="Times New Roman"/>
          <w:kern w:val="0"/>
          <w:sz w:val="32"/>
          <w:szCs w:val="32"/>
        </w:rPr>
        <w:t>同比</w:t>
      </w:r>
      <w:r w:rsidR="006B0592" w:rsidRPr="00CD2328"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 w:rsidR="00CD2328" w:rsidRPr="00CD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29.5</w:t>
      </w:r>
      <w:r w:rsidR="00CD11D5" w:rsidRPr="00CD2328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CD11D5" w:rsidRPr="00CD232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CD11D5" w:rsidRPr="00575CB3">
        <w:rPr>
          <w:rFonts w:ascii="Times New Roman" w:eastAsia="仿宋_GB2312" w:hAnsi="Times New Roman" w:cs="Times New Roman"/>
          <w:kern w:val="0"/>
          <w:sz w:val="32"/>
          <w:szCs w:val="32"/>
        </w:rPr>
        <w:t>乌鲁木齐市环境空气质量在自治区</w:t>
      </w:r>
      <w:r w:rsidR="00CD11D5" w:rsidRPr="00575CB3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="00CD11D5" w:rsidRPr="00575CB3">
        <w:rPr>
          <w:rFonts w:ascii="Times New Roman" w:eastAsia="仿宋_GB2312" w:hAnsi="Times New Roman" w:cs="Times New Roman"/>
          <w:kern w:val="0"/>
          <w:sz w:val="32"/>
          <w:szCs w:val="32"/>
        </w:rPr>
        <w:t>城市中排名第</w:t>
      </w:r>
      <w:r w:rsidR="001F44CF" w:rsidRPr="00575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CD11D5" w:rsidRPr="00575CB3">
        <w:rPr>
          <w:rFonts w:ascii="Times New Roman" w:eastAsia="仿宋_GB2312" w:hAnsi="Times New Roman" w:cs="Times New Roman"/>
          <w:kern w:val="0"/>
          <w:sz w:val="32"/>
          <w:szCs w:val="32"/>
        </w:rPr>
        <w:t>位，同比</w:t>
      </w:r>
      <w:r w:rsidR="001F44CF" w:rsidRPr="00575CB3"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 w:rsidR="001F44CF" w:rsidRPr="00575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CA12BE" w:rsidRPr="00575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位</w:t>
      </w:r>
      <w:r w:rsidR="00CD11D5" w:rsidRPr="00575CB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35B5A" w:rsidRPr="00692934" w:rsidRDefault="00ED4635">
      <w:pPr>
        <w:spacing w:line="560" w:lineRule="exact"/>
        <w:ind w:firstLine="641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</w:t>
      </w:r>
      <w:r w:rsidR="00E55A7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，兵团石河子、五家渠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城市平均优良天数比例为</w:t>
      </w:r>
      <w:r w:rsidR="00B35B5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38.7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6C7A65">
        <w:rPr>
          <w:rFonts w:ascii="Times New Roman" w:eastAsia="仿宋_GB2312" w:hAnsi="Times New Roman" w:cs="Times New Roman"/>
          <w:kern w:val="0"/>
          <w:sz w:val="32"/>
          <w:szCs w:val="32"/>
        </w:rPr>
        <w:t>与去年同期相比</w:t>
      </w:r>
      <w:r w:rsidR="001924C9">
        <w:rPr>
          <w:rFonts w:ascii="Times New Roman" w:eastAsia="仿宋_GB2312" w:hAnsi="Times New Roman" w:cs="Times New Roman"/>
          <w:kern w:val="0"/>
          <w:sz w:val="32"/>
          <w:szCs w:val="32"/>
        </w:rPr>
        <w:t>增加</w:t>
      </w:r>
      <w:r w:rsidR="00B35B5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27</w:t>
      </w:r>
      <w:r w:rsidR="001924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.4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个百分点</w:t>
      </w:r>
      <w:r w:rsidR="0019186D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轻度污染比例为</w:t>
      </w:r>
      <w:r w:rsidR="00E57C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19.3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，中度污染比例为</w:t>
      </w:r>
      <w:r w:rsidR="00E57C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11.3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，重度污染比例为</w:t>
      </w:r>
      <w:r w:rsidR="00E57C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30.7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E57C1D">
        <w:rPr>
          <w:rFonts w:ascii="Times New Roman" w:eastAsia="仿宋" w:hAnsi="Times New Roman" w:cs="Times New Roman" w:hint="eastAsia"/>
          <w:kern w:val="0"/>
          <w:sz w:val="32"/>
          <w:szCs w:val="32"/>
        </w:rPr>
        <w:t>未出现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严重污染，</w:t>
      </w:r>
      <w:r w:rsidR="00664B54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首要污染物为</w:t>
      </w:r>
      <w:r w:rsidR="00664B54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PM</w:t>
      </w:r>
      <w:r w:rsidR="00664B54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2.5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PM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10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平均浓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度为</w:t>
      </w:r>
      <w:r w:rsidR="00CC06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141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 w:rsidR="001924C9"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 w:rsidR="00CC06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33.8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PM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2.5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平均浓度为</w:t>
      </w:r>
      <w:r w:rsidR="00CC06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108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μg/m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3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，同比</w:t>
      </w:r>
      <w:r w:rsidR="004A3A52"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 w:rsidR="00CC06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39.7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="00664B54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NO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2</w:t>
      </w:r>
      <w:r w:rsidR="004A3A52" w:rsidRPr="002B64E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平均浓度为</w:t>
      </w:r>
      <w:r w:rsidR="00CC06F9">
        <w:rPr>
          <w:rFonts w:ascii="Times New Roman" w:eastAsia="仿宋" w:hAnsi="Times New Roman" w:cs="Times New Roman" w:hint="eastAsia"/>
          <w:kern w:val="0"/>
          <w:sz w:val="32"/>
          <w:szCs w:val="32"/>
        </w:rPr>
        <w:t>38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4A3A52" w:rsidRPr="002B64E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同比下降</w:t>
      </w:r>
      <w:r w:rsidR="002424D7">
        <w:rPr>
          <w:rFonts w:ascii="Times New Roman" w:eastAsia="仿宋" w:hAnsi="Times New Roman" w:cs="Times New Roman" w:hint="eastAsia"/>
          <w:kern w:val="0"/>
          <w:sz w:val="32"/>
          <w:szCs w:val="32"/>
        </w:rPr>
        <w:t>28.3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CO</w:t>
      </w:r>
      <w:r w:rsidR="004A3A52" w:rsidRPr="002B64E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平均浓度为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1.</w:t>
      </w:r>
      <w:r w:rsidR="002424D7">
        <w:rPr>
          <w:rFonts w:ascii="Times New Roman" w:eastAsia="仿宋" w:hAnsi="Times New Roman" w:cs="Times New Roman" w:hint="eastAsia"/>
          <w:kern w:val="0"/>
          <w:sz w:val="32"/>
          <w:szCs w:val="32"/>
        </w:rPr>
        <w:t>3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mg/m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4A3A52" w:rsidRPr="002B64E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同比</w:t>
      </w:r>
      <w:r w:rsidR="004A3A52" w:rsidRPr="002B64E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下降</w:t>
      </w:r>
      <w:r w:rsidR="002424D7">
        <w:rPr>
          <w:rFonts w:ascii="Times New Roman" w:eastAsia="仿宋" w:hAnsi="Times New Roman" w:cs="Times New Roman" w:hint="eastAsia"/>
          <w:kern w:val="0"/>
          <w:sz w:val="32"/>
          <w:szCs w:val="32"/>
        </w:rPr>
        <w:t>23.5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SO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2</w:t>
      </w:r>
      <w:r w:rsidR="004A3A52" w:rsidRPr="002B64E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平均浓度为</w:t>
      </w:r>
      <w:r w:rsidR="002424D7">
        <w:rPr>
          <w:rFonts w:ascii="Times New Roman" w:eastAsia="仿宋" w:hAnsi="Times New Roman" w:cs="Times New Roman" w:hint="eastAsia"/>
          <w:kern w:val="0"/>
          <w:sz w:val="32"/>
          <w:szCs w:val="32"/>
        </w:rPr>
        <w:t>8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4A3A52" w:rsidRPr="002B64E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同比</w:t>
      </w:r>
      <w:r w:rsidR="00503FBC">
        <w:rPr>
          <w:rFonts w:ascii="Times New Roman" w:eastAsia="仿宋" w:hAnsi="Times New Roman" w:cs="Times New Roman" w:hint="eastAsia"/>
          <w:kern w:val="0"/>
          <w:sz w:val="32"/>
          <w:szCs w:val="32"/>
        </w:rPr>
        <w:t>下降</w:t>
      </w:r>
      <w:r w:rsidR="00503FBC">
        <w:rPr>
          <w:rFonts w:ascii="Times New Roman" w:eastAsia="仿宋" w:hAnsi="Times New Roman" w:cs="Times New Roman"/>
          <w:kern w:val="0"/>
          <w:sz w:val="32"/>
          <w:szCs w:val="32"/>
        </w:rPr>
        <w:t>27.3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O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3</w:t>
      </w:r>
      <w:r w:rsidR="004A3A52" w:rsidRPr="002B64E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平均浓度为</w:t>
      </w:r>
      <w:r w:rsidR="00503FBC">
        <w:rPr>
          <w:rFonts w:ascii="Times New Roman" w:eastAsia="仿宋" w:hAnsi="Times New Roman" w:cs="Times New Roman" w:hint="eastAsia"/>
          <w:kern w:val="0"/>
          <w:sz w:val="32"/>
          <w:szCs w:val="32"/>
        </w:rPr>
        <w:t>5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1μg/m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4A3A52" w:rsidRPr="002B64E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同比</w:t>
      </w:r>
      <w:r w:rsidR="00503FBC">
        <w:rPr>
          <w:rFonts w:ascii="Times New Roman" w:eastAsia="仿宋" w:hAnsi="Times New Roman" w:cs="Times New Roman" w:hint="eastAsia"/>
          <w:kern w:val="0"/>
          <w:sz w:val="32"/>
          <w:szCs w:val="32"/>
        </w:rPr>
        <w:t>下降</w:t>
      </w:r>
      <w:r w:rsidR="00503FBC">
        <w:rPr>
          <w:rFonts w:ascii="Times New Roman" w:eastAsia="仿宋" w:hAnsi="Times New Roman" w:cs="Times New Roman" w:hint="eastAsia"/>
          <w:kern w:val="0"/>
          <w:sz w:val="32"/>
          <w:szCs w:val="32"/>
        </w:rPr>
        <w:t>16.4</w:t>
      </w:r>
      <w:r w:rsidR="004A3A52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CD11D5" w:rsidRPr="0069293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35B5A" w:rsidRPr="00692934" w:rsidRDefault="00ED4635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</w:t>
      </w:r>
      <w:r w:rsidR="00E55A7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AB0A9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CD11D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自治区</w:t>
      </w:r>
      <w:r w:rsidR="00CD11D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14</w:t>
      </w:r>
      <w:r w:rsidR="00CD11D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城市及兵团</w:t>
      </w:r>
      <w:r w:rsidR="00CD11D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="00CD11D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城市环境空气质量综合指数及排名见表</w:t>
      </w:r>
      <w:r w:rsidR="00CD11D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CD11D5" w:rsidRPr="00692934">
        <w:rPr>
          <w:rFonts w:ascii="Times New Roman" w:eastAsia="仿宋" w:hAnsi="Times New Roman" w:cs="Times New Roman"/>
          <w:kern w:val="0"/>
          <w:sz w:val="32"/>
          <w:szCs w:val="32"/>
        </w:rPr>
        <w:t>,</w:t>
      </w:r>
      <w:r w:rsidR="00CD11D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环境空气质量情况见表</w:t>
      </w:r>
      <w:r w:rsidR="00CD11D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="00CD11D5" w:rsidRPr="0069293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D35B5A" w:rsidRPr="00692934" w:rsidRDefault="00D35B5A">
      <w:pPr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D35B5A" w:rsidRPr="00692934" w:rsidRDefault="00CD11D5">
      <w:pPr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692934">
        <w:rPr>
          <w:rFonts w:ascii="Times New Roman" w:eastAsia="仿宋_GB2312" w:hAnsi="Times New Roman" w:cs="Times New Roman"/>
          <w:b/>
          <w:sz w:val="24"/>
          <w:szCs w:val="24"/>
        </w:rPr>
        <w:t>表</w:t>
      </w:r>
      <w:r w:rsidRPr="00692934">
        <w:rPr>
          <w:rFonts w:ascii="Times New Roman" w:eastAsia="仿宋_GB2312" w:hAnsi="Times New Roman" w:cs="Times New Roman"/>
          <w:b/>
          <w:sz w:val="24"/>
          <w:szCs w:val="24"/>
        </w:rPr>
        <w:t xml:space="preserve">1    </w:t>
      </w:r>
      <w:r w:rsidR="00202139">
        <w:rPr>
          <w:rFonts w:ascii="Times New Roman" w:eastAsia="仿宋_GB2312" w:hAnsi="Times New Roman" w:cs="Times New Roman"/>
          <w:b/>
          <w:sz w:val="24"/>
          <w:szCs w:val="24"/>
        </w:rPr>
        <w:t>202</w:t>
      </w:r>
      <w:r w:rsidR="00202139">
        <w:rPr>
          <w:rFonts w:ascii="Times New Roman" w:eastAsia="仿宋_GB2312" w:hAnsi="Times New Roman" w:cs="Times New Roman" w:hint="eastAsia"/>
          <w:b/>
          <w:sz w:val="24"/>
          <w:szCs w:val="24"/>
        </w:rPr>
        <w:t>4</w:t>
      </w:r>
      <w:r w:rsidRPr="00692934"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 w:rsidR="00AA323F" w:rsidRPr="00692934">
        <w:rPr>
          <w:rFonts w:ascii="Times New Roman" w:eastAsia="仿宋_GB2312" w:hAnsi="Times New Roman" w:cs="Times New Roman"/>
          <w:b/>
          <w:sz w:val="24"/>
          <w:szCs w:val="24"/>
        </w:rPr>
        <w:t>1</w:t>
      </w:r>
      <w:r w:rsidRPr="00692934">
        <w:rPr>
          <w:rFonts w:ascii="Times New Roman" w:eastAsia="仿宋_GB2312" w:hAnsi="Times New Roman" w:cs="Times New Roman"/>
          <w:b/>
          <w:sz w:val="24"/>
          <w:szCs w:val="24"/>
        </w:rPr>
        <w:t>月自治区</w:t>
      </w:r>
      <w:r w:rsidRPr="00692934">
        <w:rPr>
          <w:rFonts w:ascii="Times New Roman" w:eastAsia="仿宋_GB2312" w:hAnsi="Times New Roman" w:cs="Times New Roman"/>
          <w:b/>
          <w:sz w:val="24"/>
          <w:szCs w:val="24"/>
        </w:rPr>
        <w:t>14</w:t>
      </w:r>
      <w:r w:rsidRPr="00692934">
        <w:rPr>
          <w:rFonts w:ascii="Times New Roman" w:eastAsia="仿宋_GB2312" w:hAnsi="Times New Roman" w:cs="Times New Roman"/>
          <w:b/>
          <w:sz w:val="24"/>
          <w:szCs w:val="24"/>
        </w:rPr>
        <w:t>城市及兵团</w:t>
      </w:r>
      <w:r w:rsidRPr="00692934">
        <w:rPr>
          <w:rFonts w:ascii="Times New Roman" w:eastAsia="仿宋_GB2312" w:hAnsi="Times New Roman" w:cs="Times New Roman"/>
          <w:b/>
          <w:sz w:val="24"/>
          <w:szCs w:val="24"/>
        </w:rPr>
        <w:t>2</w:t>
      </w:r>
      <w:r w:rsidRPr="00692934">
        <w:rPr>
          <w:rFonts w:ascii="Times New Roman" w:eastAsia="仿宋_GB2312" w:hAnsi="Times New Roman" w:cs="Times New Roman"/>
          <w:b/>
          <w:sz w:val="24"/>
          <w:szCs w:val="24"/>
        </w:rPr>
        <w:t>城市空气质量指数排名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901"/>
        <w:gridCol w:w="1582"/>
        <w:gridCol w:w="937"/>
        <w:gridCol w:w="1577"/>
        <w:gridCol w:w="1581"/>
      </w:tblGrid>
      <w:tr w:rsidR="00202139" w:rsidTr="00202139">
        <w:trPr>
          <w:trHeight w:val="240"/>
          <w:jc w:val="center"/>
        </w:trPr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32"/>
              </w:rPr>
              <w:t>综合指数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9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32"/>
              </w:rPr>
              <w:t>综合指数</w:t>
            </w:r>
          </w:p>
        </w:tc>
      </w:tr>
      <w:tr w:rsidR="00202139" w:rsidTr="00202139">
        <w:trPr>
          <w:trHeight w:val="62"/>
          <w:jc w:val="center"/>
        </w:trPr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1.91 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9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5.78 </w:t>
            </w:r>
          </w:p>
        </w:tc>
      </w:tr>
      <w:tr w:rsidR="00202139" w:rsidTr="00202139">
        <w:trPr>
          <w:trHeight w:val="62"/>
          <w:jc w:val="center"/>
        </w:trPr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1.94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6.56 </w:t>
            </w:r>
          </w:p>
        </w:tc>
      </w:tr>
      <w:tr w:rsidR="00202139" w:rsidTr="00202139">
        <w:trPr>
          <w:trHeight w:val="62"/>
          <w:jc w:val="center"/>
        </w:trPr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3.80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6.82 </w:t>
            </w:r>
          </w:p>
        </w:tc>
      </w:tr>
      <w:tr w:rsidR="00202139" w:rsidTr="00202139">
        <w:trPr>
          <w:trHeight w:val="62"/>
          <w:jc w:val="center"/>
        </w:trPr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4.05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8.29 </w:t>
            </w:r>
          </w:p>
        </w:tc>
      </w:tr>
      <w:tr w:rsidR="00202139" w:rsidTr="00202139">
        <w:trPr>
          <w:trHeight w:val="62"/>
          <w:jc w:val="center"/>
        </w:trPr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5.03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8.51 </w:t>
            </w:r>
          </w:p>
        </w:tc>
      </w:tr>
      <w:tr w:rsidR="00202139" w:rsidTr="00202139">
        <w:trPr>
          <w:trHeight w:val="62"/>
          <w:jc w:val="center"/>
        </w:trPr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5.20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9.07 </w:t>
            </w:r>
          </w:p>
        </w:tc>
      </w:tr>
      <w:tr w:rsidR="00202139" w:rsidTr="00202139">
        <w:trPr>
          <w:trHeight w:val="62"/>
          <w:jc w:val="center"/>
        </w:trPr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5.35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7.08 </w:t>
            </w:r>
          </w:p>
        </w:tc>
      </w:tr>
      <w:tr w:rsidR="00202139" w:rsidTr="00202139">
        <w:trPr>
          <w:trHeight w:val="62"/>
          <w:jc w:val="center"/>
        </w:trPr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2139" w:rsidRDefault="0020213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5.75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02139" w:rsidRDefault="0020213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 xml:space="preserve">7.02 </w:t>
            </w:r>
          </w:p>
        </w:tc>
      </w:tr>
    </w:tbl>
    <w:p w:rsidR="00D35B5A" w:rsidRPr="00692934" w:rsidRDefault="00CD11D5">
      <w:pPr>
        <w:spacing w:line="360" w:lineRule="exact"/>
        <w:jc w:val="left"/>
        <w:rPr>
          <w:rFonts w:ascii="Times New Roman" w:eastAsia="仿宋" w:hAnsi="Times New Roman" w:cs="Times New Roman"/>
          <w:sz w:val="24"/>
        </w:rPr>
      </w:pPr>
      <w:r w:rsidRPr="00692934">
        <w:rPr>
          <w:rFonts w:ascii="Times New Roman" w:hAnsi="Times New Roman" w:cs="Times New Roman"/>
        </w:rPr>
        <w:t>备注：</w:t>
      </w:r>
      <w:r w:rsidRPr="00692934">
        <w:rPr>
          <w:rFonts w:ascii="Times New Roman" w:eastAsia="仿宋" w:hAnsi="Times New Roman" w:cs="Times New Roman"/>
          <w:sz w:val="24"/>
        </w:rPr>
        <w:t>环境空气质量综合指数越低，空气质量越好。</w:t>
      </w:r>
    </w:p>
    <w:p w:rsidR="00D35B5A" w:rsidRPr="00692934" w:rsidRDefault="00D35B5A">
      <w:pPr>
        <w:rPr>
          <w:rFonts w:ascii="Times New Roman" w:hAnsi="Times New Roman" w:cs="Times New Roman"/>
        </w:rPr>
      </w:pPr>
    </w:p>
    <w:p w:rsidR="00D35B5A" w:rsidRPr="00692934" w:rsidRDefault="00D35B5A">
      <w:pPr>
        <w:rPr>
          <w:rFonts w:ascii="Times New Roman" w:hAnsi="Times New Roman" w:cs="Times New Roman"/>
        </w:rPr>
      </w:pPr>
    </w:p>
    <w:p w:rsidR="00D35B5A" w:rsidRPr="00692934" w:rsidRDefault="00D35B5A">
      <w:pPr>
        <w:rPr>
          <w:rFonts w:ascii="Times New Roman" w:hAnsi="Times New Roman" w:cs="Times New Roman"/>
        </w:rPr>
      </w:pPr>
    </w:p>
    <w:p w:rsidR="00D35B5A" w:rsidRPr="00692934" w:rsidRDefault="00D35B5A">
      <w:pPr>
        <w:rPr>
          <w:rFonts w:ascii="Times New Roman" w:hAnsi="Times New Roman" w:cs="Times New Roman"/>
        </w:rPr>
      </w:pPr>
    </w:p>
    <w:p w:rsidR="00D35B5A" w:rsidRPr="00692934" w:rsidRDefault="00D35B5A">
      <w:pPr>
        <w:tabs>
          <w:tab w:val="left" w:pos="882"/>
        </w:tabs>
        <w:jc w:val="left"/>
        <w:rPr>
          <w:rFonts w:ascii="Times New Roman" w:hAnsi="Times New Roman" w:cs="Times New Roman"/>
        </w:rPr>
        <w:sectPr w:rsidR="00D35B5A" w:rsidRPr="00692934">
          <w:pgSz w:w="11906" w:h="16838"/>
          <w:pgMar w:top="1134" w:right="1803" w:bottom="1134" w:left="1803" w:header="851" w:footer="992" w:gutter="0"/>
          <w:pgNumType w:start="1"/>
          <w:cols w:space="425"/>
          <w:docGrid w:type="lines" w:linePitch="312"/>
        </w:sectPr>
      </w:pPr>
    </w:p>
    <w:p w:rsidR="008167C9" w:rsidRPr="00692934" w:rsidRDefault="00CD11D5" w:rsidP="006F4799">
      <w:pPr>
        <w:spacing w:line="360" w:lineRule="exact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692934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表</w:t>
      </w:r>
      <w:r w:rsidRPr="00692934">
        <w:rPr>
          <w:rFonts w:ascii="Times New Roman" w:eastAsia="仿宋_GB2312" w:hAnsi="Times New Roman" w:cs="Times New Roman"/>
          <w:b/>
          <w:sz w:val="24"/>
          <w:szCs w:val="24"/>
        </w:rPr>
        <w:t xml:space="preserve">2   </w:t>
      </w:r>
      <w:r w:rsidR="006F4799" w:rsidRPr="00692934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r w:rsidR="00202139">
        <w:rPr>
          <w:rFonts w:ascii="Times New Roman" w:eastAsia="仿宋_GB2312" w:hAnsi="Times New Roman" w:cs="Times New Roman"/>
          <w:b/>
          <w:sz w:val="24"/>
          <w:szCs w:val="24"/>
        </w:rPr>
        <w:t>202</w:t>
      </w:r>
      <w:r w:rsidR="00202139">
        <w:rPr>
          <w:rFonts w:ascii="Times New Roman" w:eastAsia="仿宋_GB2312" w:hAnsi="Times New Roman" w:cs="Times New Roman" w:hint="eastAsia"/>
          <w:b/>
          <w:sz w:val="24"/>
          <w:szCs w:val="24"/>
        </w:rPr>
        <w:t>4</w:t>
      </w:r>
      <w:r w:rsidR="006F4799" w:rsidRPr="00692934"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 w:rsidR="006F4799" w:rsidRPr="00692934">
        <w:rPr>
          <w:rFonts w:ascii="Times New Roman" w:eastAsia="仿宋_GB2312" w:hAnsi="Times New Roman" w:cs="Times New Roman"/>
          <w:b/>
          <w:sz w:val="24"/>
          <w:szCs w:val="24"/>
        </w:rPr>
        <w:t>1</w:t>
      </w:r>
      <w:r w:rsidR="006F4799" w:rsidRPr="00692934">
        <w:rPr>
          <w:rFonts w:ascii="Times New Roman" w:eastAsia="仿宋_GB2312" w:hAnsi="Times New Roman" w:cs="Times New Roman"/>
          <w:b/>
          <w:sz w:val="24"/>
          <w:szCs w:val="24"/>
        </w:rPr>
        <w:t>月自治区</w:t>
      </w:r>
      <w:r w:rsidR="006F4799" w:rsidRPr="00692934">
        <w:rPr>
          <w:rFonts w:ascii="Times New Roman" w:eastAsia="仿宋_GB2312" w:hAnsi="Times New Roman" w:cs="Times New Roman"/>
          <w:b/>
          <w:sz w:val="24"/>
          <w:szCs w:val="24"/>
        </w:rPr>
        <w:t>14</w:t>
      </w:r>
      <w:r w:rsidR="006F4799" w:rsidRPr="00692934">
        <w:rPr>
          <w:rFonts w:ascii="Times New Roman" w:eastAsia="仿宋_GB2312" w:hAnsi="Times New Roman" w:cs="Times New Roman"/>
          <w:b/>
          <w:sz w:val="24"/>
          <w:szCs w:val="24"/>
        </w:rPr>
        <w:t>城市及兵团</w:t>
      </w:r>
      <w:r w:rsidR="006F4799" w:rsidRPr="00692934">
        <w:rPr>
          <w:rFonts w:ascii="Times New Roman" w:eastAsia="仿宋_GB2312" w:hAnsi="Times New Roman" w:cs="Times New Roman"/>
          <w:b/>
          <w:sz w:val="24"/>
          <w:szCs w:val="24"/>
        </w:rPr>
        <w:t>2</w:t>
      </w:r>
      <w:r w:rsidR="006F4799" w:rsidRPr="00692934">
        <w:rPr>
          <w:rFonts w:ascii="Times New Roman" w:eastAsia="仿宋_GB2312" w:hAnsi="Times New Roman" w:cs="Times New Roman"/>
          <w:b/>
          <w:sz w:val="24"/>
          <w:szCs w:val="24"/>
        </w:rPr>
        <w:t>城市空气质量情况</w:t>
      </w:r>
    </w:p>
    <w:tbl>
      <w:tblPr>
        <w:tblW w:w="14600" w:type="dxa"/>
        <w:jc w:val="center"/>
        <w:tblLook w:val="04A0" w:firstRow="1" w:lastRow="0" w:firstColumn="1" w:lastColumn="0" w:noHBand="0" w:noVBand="1"/>
      </w:tblPr>
      <w:tblGrid>
        <w:gridCol w:w="1264"/>
        <w:gridCol w:w="725"/>
        <w:gridCol w:w="725"/>
        <w:gridCol w:w="706"/>
        <w:gridCol w:w="535"/>
        <w:gridCol w:w="535"/>
        <w:gridCol w:w="775"/>
        <w:gridCol w:w="535"/>
        <w:gridCol w:w="535"/>
        <w:gridCol w:w="775"/>
        <w:gridCol w:w="484"/>
        <w:gridCol w:w="484"/>
        <w:gridCol w:w="815"/>
        <w:gridCol w:w="484"/>
        <w:gridCol w:w="484"/>
        <w:gridCol w:w="775"/>
        <w:gridCol w:w="592"/>
        <w:gridCol w:w="620"/>
        <w:gridCol w:w="802"/>
        <w:gridCol w:w="567"/>
        <w:gridCol w:w="608"/>
        <w:gridCol w:w="775"/>
      </w:tblGrid>
      <w:tr w:rsidR="008167C9" w:rsidTr="008167C9">
        <w:trPr>
          <w:trHeight w:val="203"/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城市</w:t>
            </w:r>
          </w:p>
        </w:tc>
        <w:tc>
          <w:tcPr>
            <w:tcW w:w="21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优良天数比例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(AQI)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CO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mg/m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19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-8h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μg/m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）</w:t>
            </w:r>
          </w:p>
        </w:tc>
      </w:tr>
      <w:tr w:rsidR="008167C9" w:rsidTr="008167C9">
        <w:trPr>
          <w:trHeight w:val="214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同比</w:t>
            </w:r>
          </w:p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变化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百分点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同比</w:t>
            </w:r>
          </w:p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同比</w:t>
            </w:r>
          </w:p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同比</w:t>
            </w:r>
          </w:p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同比</w:t>
            </w:r>
          </w:p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同比</w:t>
            </w:r>
          </w:p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2023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2024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同比</w:t>
            </w:r>
          </w:p>
          <w:p w:rsidR="008167C9" w:rsidRDefault="008167C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20"/>
              </w:rPr>
              <w:t>变化</w:t>
            </w:r>
          </w:p>
        </w:tc>
      </w:tr>
      <w:tr w:rsidR="008167C9" w:rsidTr="008167C9">
        <w:trPr>
          <w:trHeight w:val="241"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adjustRightInd w:val="0"/>
              <w:snapToGrid w:val="0"/>
              <w:spacing w:line="240" w:lineRule="atLeast"/>
              <w:ind w:leftChars="-58" w:left="-122"/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自治区</w:t>
            </w:r>
            <w:r>
              <w:rPr>
                <w:rFonts w:ascii="Times New Roman" w:eastAsia="仿宋" w:hAnsi="Times New Roman" w:cs="Times New Roman"/>
                <w:sz w:val="18"/>
                <w:szCs w:val="20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40.6%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53.9%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-25.7%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-25.3%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-22.2%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-5.0%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-7.7%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-8.8%</w:t>
            </w:r>
          </w:p>
        </w:tc>
      </w:tr>
      <w:tr w:rsidR="008167C9" w:rsidTr="008167C9">
        <w:trPr>
          <w:trHeight w:val="213"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54.8%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-28.6%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-29.5%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-14.8%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-15.4%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-9.6%</w:t>
            </w:r>
          </w:p>
        </w:tc>
      </w:tr>
      <w:tr w:rsidR="008167C9" w:rsidTr="008167C9">
        <w:trPr>
          <w:trHeight w:val="7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77.4%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-21.5%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-11.4%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-25.0%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-3.2%</w:t>
            </w:r>
          </w:p>
        </w:tc>
      </w:tr>
      <w:tr w:rsidR="008167C9" w:rsidTr="008167C9">
        <w:trPr>
          <w:trHeight w:val="217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12.9%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-19.8%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-6.6%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21.3%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12.5%</w:t>
            </w:r>
          </w:p>
        </w:tc>
      </w:tr>
      <w:tr w:rsidR="008167C9" w:rsidTr="008167C9">
        <w:trPr>
          <w:trHeight w:val="2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80.6%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-34.4%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-18.2%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-36.4%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41.2%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28.6%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-6.8%</w:t>
            </w:r>
          </w:p>
        </w:tc>
      </w:tr>
      <w:tr w:rsidR="008167C9" w:rsidTr="008167C9">
        <w:trPr>
          <w:trHeight w:val="239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35.5%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-32.1%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-37.8%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-44.4%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-25.8%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-31.6%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-14.3%</w:t>
            </w:r>
          </w:p>
        </w:tc>
      </w:tr>
      <w:tr w:rsidR="008167C9" w:rsidTr="008167C9">
        <w:trPr>
          <w:trHeight w:val="18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90.3%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-21.3%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-26.3%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-17.2%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-30.0%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-15.6%</w:t>
            </w:r>
          </w:p>
        </w:tc>
      </w:tr>
      <w:tr w:rsidR="008167C9" w:rsidTr="008167C9">
        <w:trPr>
          <w:trHeight w:val="14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71.0%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-49.0%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-23.8%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8.3%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-2.8%</w:t>
            </w:r>
          </w:p>
        </w:tc>
      </w:tr>
      <w:tr w:rsidR="008167C9" w:rsidTr="008167C9">
        <w:trPr>
          <w:trHeight w:val="269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16.1%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-17.4%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-21.4%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-8.9%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-18.8%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11.1%</w:t>
            </w:r>
          </w:p>
        </w:tc>
      </w:tr>
      <w:tr w:rsidR="008167C9" w:rsidTr="008167C9">
        <w:trPr>
          <w:trHeight w:val="21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29.0%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23.5%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-2.3%</w:t>
            </w:r>
          </w:p>
        </w:tc>
      </w:tr>
      <w:tr w:rsidR="008167C9" w:rsidTr="008167C9">
        <w:trPr>
          <w:trHeight w:val="18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-11.7%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-22.2%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5.6%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-8.0%</w:t>
            </w:r>
          </w:p>
        </w:tc>
      </w:tr>
      <w:tr w:rsidR="008167C9" w:rsidTr="008167C9">
        <w:trPr>
          <w:trHeight w:val="14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12.9%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-36.2%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-25.8%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-4.9%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</w:tr>
      <w:tr w:rsidR="008167C9" w:rsidTr="008167C9">
        <w:trPr>
          <w:trHeight w:val="259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77.4%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-43.7%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-51.6%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-23.1%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-29.0%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-38.7%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-26.8%</w:t>
            </w:r>
          </w:p>
        </w:tc>
      </w:tr>
      <w:tr w:rsidR="008167C9" w:rsidTr="008167C9">
        <w:trPr>
          <w:trHeight w:val="21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93.5%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84.0%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-5.3%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-41.7%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-25.0%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-29.3%</w:t>
            </w:r>
          </w:p>
        </w:tc>
      </w:tr>
      <w:tr w:rsidR="008167C9" w:rsidTr="008167C9">
        <w:trPr>
          <w:trHeight w:val="192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-11.8%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50.0%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33.3%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-16.2%</w:t>
            </w:r>
          </w:p>
        </w:tc>
      </w:tr>
      <w:tr w:rsidR="008167C9" w:rsidTr="008167C9">
        <w:trPr>
          <w:trHeight w:val="241"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兵团</w:t>
            </w:r>
            <w:r>
              <w:rPr>
                <w:rFonts w:ascii="Times New Roman" w:eastAsia="仿宋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城市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38.7%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-33.8%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-39.7%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-27.3%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-28.3%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-23.5%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-16.4%</w:t>
            </w:r>
          </w:p>
        </w:tc>
      </w:tr>
      <w:tr w:rsidR="008167C9" w:rsidTr="008167C9">
        <w:trPr>
          <w:trHeight w:val="192"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16.1%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48.4%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32.3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-28.5%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-39.3%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-18.0%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-14.3%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-14.8%</w:t>
            </w:r>
          </w:p>
        </w:tc>
      </w:tr>
      <w:tr w:rsidR="008167C9" w:rsidTr="008167C9">
        <w:trPr>
          <w:trHeight w:val="192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167C9" w:rsidRDefault="008167C9">
            <w:pPr>
              <w:jc w:val="center"/>
              <w:rPr>
                <w:rFonts w:ascii="Times New Roman" w:eastAsia="仿宋" w:hAnsi="Times New Roman" w:cs="Times New Roman"/>
                <w:sz w:val="18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29.0%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-38.2%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-40.5%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-36.4%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-31.6%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8167C9" w:rsidRDefault="0081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-18.3%</w:t>
            </w:r>
          </w:p>
        </w:tc>
      </w:tr>
    </w:tbl>
    <w:p w:rsidR="006F4799" w:rsidRPr="00692934" w:rsidRDefault="006F4799" w:rsidP="006F4799">
      <w:pPr>
        <w:spacing w:line="360" w:lineRule="exact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D35B5A" w:rsidRPr="00692934" w:rsidRDefault="00D35B5A" w:rsidP="006F4799">
      <w:pPr>
        <w:spacing w:line="360" w:lineRule="exact"/>
        <w:jc w:val="center"/>
        <w:rPr>
          <w:rFonts w:ascii="Times New Roman" w:eastAsia="仿宋_GB2312" w:hAnsi="Times New Roman" w:cs="Times New Roman"/>
          <w:b/>
          <w:sz w:val="24"/>
          <w:szCs w:val="24"/>
        </w:rPr>
        <w:sectPr w:rsidR="00D35B5A" w:rsidRPr="00692934">
          <w:pgSz w:w="16838" w:h="11906" w:orient="landscape"/>
          <w:pgMar w:top="1803" w:right="1134" w:bottom="1803" w:left="1134" w:header="851" w:footer="992" w:gutter="0"/>
          <w:cols w:space="425"/>
          <w:docGrid w:type="lines" w:linePitch="312"/>
        </w:sectPr>
      </w:pPr>
    </w:p>
    <w:p w:rsidR="00D35B5A" w:rsidRPr="00692934" w:rsidRDefault="00741FD3" w:rsidP="00741FD3">
      <w:pPr>
        <w:spacing w:line="560" w:lineRule="exact"/>
        <w:ind w:left="641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2934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二</w:t>
      </w:r>
      <w:r w:rsidR="00CD11D5" w:rsidRPr="00692934">
        <w:rPr>
          <w:rFonts w:ascii="Times New Roman" w:eastAsia="黑体" w:hAnsi="Times New Roman" w:cs="Times New Roman"/>
          <w:kern w:val="0"/>
          <w:sz w:val="32"/>
          <w:szCs w:val="32"/>
        </w:rPr>
        <w:t>、沙尘天气影响情况</w:t>
      </w:r>
    </w:p>
    <w:p w:rsidR="005C7BC2" w:rsidRDefault="00D64386" w:rsidP="005C7BC2">
      <w:pPr>
        <w:widowControl/>
        <w:spacing w:line="54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8167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月，自治区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城市出现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次区域性沙尘天气</w:t>
      </w:r>
      <w:r w:rsidRPr="00D643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，未出现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局地性沙尘天气。与去年同期相比，区域性沙尘天气</w:t>
      </w:r>
      <w:r w:rsidR="005C7BC2">
        <w:rPr>
          <w:rFonts w:ascii="Times New Roman" w:eastAsia="仿宋" w:hAnsi="Times New Roman" w:cs="Times New Roman" w:hint="eastAsia"/>
          <w:kern w:val="0"/>
          <w:sz w:val="32"/>
          <w:szCs w:val="32"/>
        </w:rPr>
        <w:t>持平，局地性沙尘天气持平（均为</w:t>
      </w:r>
      <w:r w:rsidR="005C7BC2">
        <w:rPr>
          <w:rFonts w:ascii="Times New Roman" w:eastAsia="仿宋" w:hAnsi="Times New Roman" w:cs="Times New Roman"/>
          <w:kern w:val="0"/>
          <w:sz w:val="32"/>
          <w:szCs w:val="32"/>
        </w:rPr>
        <w:t>0</w:t>
      </w:r>
      <w:r w:rsidR="005C7BC2">
        <w:rPr>
          <w:rFonts w:ascii="Times New Roman" w:eastAsia="仿宋" w:hAnsi="Times New Roman" w:cs="Times New Roman" w:hint="eastAsia"/>
          <w:kern w:val="0"/>
          <w:sz w:val="32"/>
          <w:szCs w:val="32"/>
        </w:rPr>
        <w:t>次），沙尘影响日数增加</w:t>
      </w:r>
      <w:r w:rsidR="005C7BC2">
        <w:rPr>
          <w:rFonts w:ascii="Times New Roman" w:eastAsia="仿宋" w:hAnsi="Times New Roman" w:cs="Times New Roman"/>
          <w:kern w:val="0"/>
          <w:sz w:val="32"/>
          <w:szCs w:val="32"/>
        </w:rPr>
        <w:t>5</w:t>
      </w:r>
      <w:r w:rsidR="005C7BC2">
        <w:rPr>
          <w:rFonts w:ascii="Times New Roman" w:eastAsia="仿宋" w:hAnsi="Times New Roman" w:cs="Times New Roman" w:hint="eastAsia"/>
          <w:kern w:val="0"/>
          <w:sz w:val="32"/>
          <w:szCs w:val="32"/>
        </w:rPr>
        <w:t>天，受沙尘影响的城市增加</w:t>
      </w:r>
      <w:r w:rsidR="005C7BC2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5C7BC2">
        <w:rPr>
          <w:rFonts w:ascii="Times New Roman" w:eastAsia="仿宋" w:hAnsi="Times New Roman" w:cs="Times New Roman" w:hint="eastAsia"/>
          <w:kern w:val="0"/>
          <w:sz w:val="32"/>
          <w:szCs w:val="32"/>
        </w:rPr>
        <w:t>个（塔城市）。兵团</w:t>
      </w:r>
      <w:r w:rsidR="005C7BC2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5C7BC2">
        <w:rPr>
          <w:rFonts w:ascii="Times New Roman" w:eastAsia="仿宋" w:hAnsi="Times New Roman" w:cs="Times New Roman" w:hint="eastAsia"/>
          <w:kern w:val="0"/>
          <w:sz w:val="32"/>
          <w:szCs w:val="32"/>
        </w:rPr>
        <w:t>城市未出现沙尘天气，去年同期也未出现沙尘天气。</w:t>
      </w:r>
    </w:p>
    <w:p w:rsidR="00D35B5A" w:rsidRPr="005C7BC2" w:rsidRDefault="00D64386" w:rsidP="007A1C29">
      <w:pPr>
        <w:spacing w:line="560" w:lineRule="exact"/>
        <w:ind w:firstLine="641"/>
        <w:rPr>
          <w:rFonts w:ascii="Times New Roman" w:eastAsia="仿宋_GB2312" w:hAnsi="Times New Roman" w:cs="Times New Roman"/>
          <w:b/>
          <w:sz w:val="24"/>
        </w:rPr>
      </w:pP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扣除沙尘天气影响后，</w:t>
      </w:r>
      <w:r w:rsidR="005C7BC2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5C7BC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月，自治区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城市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PM</w:t>
      </w:r>
      <w:r w:rsidRPr="00AF522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10</w:t>
      </w:r>
      <w:r w:rsidRPr="00D64386">
        <w:rPr>
          <w:rFonts w:ascii="Times New Roman" w:eastAsia="仿宋_GB2312" w:hAnsi="Times New Roman" w:cs="Times New Roman"/>
          <w:kern w:val="0"/>
          <w:sz w:val="32"/>
          <w:szCs w:val="32"/>
        </w:rPr>
        <w:t>平均浓度为</w:t>
      </w:r>
      <w:r w:rsidR="007A1C29">
        <w:rPr>
          <w:rFonts w:ascii="Times New Roman" w:eastAsia="仿宋" w:hAnsi="Times New Roman" w:cs="Times New Roman"/>
          <w:kern w:val="0"/>
          <w:sz w:val="32"/>
          <w:szCs w:val="32"/>
        </w:rPr>
        <w:t>118μg/m</w:t>
      </w:r>
      <w:r w:rsidR="007A1C29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7A1C29">
        <w:rPr>
          <w:rFonts w:ascii="Times New Roman" w:eastAsia="仿宋" w:hAnsi="Times New Roman" w:cs="Times New Roman" w:hint="eastAsia"/>
          <w:kern w:val="0"/>
          <w:sz w:val="32"/>
          <w:szCs w:val="32"/>
        </w:rPr>
        <w:t>，与去年同期相比下降</w:t>
      </w:r>
      <w:r w:rsidR="007A1C29">
        <w:rPr>
          <w:rFonts w:ascii="Times New Roman" w:eastAsia="仿宋" w:hAnsi="Times New Roman" w:cs="Times New Roman"/>
          <w:kern w:val="0"/>
          <w:sz w:val="32"/>
          <w:szCs w:val="32"/>
        </w:rPr>
        <w:t>13.9%</w:t>
      </w:r>
      <w:r w:rsidR="007A1C29">
        <w:rPr>
          <w:rFonts w:ascii="Times New Roman" w:eastAsia="仿宋" w:hAnsi="Times New Roman" w:cs="Times New Roman" w:hint="eastAsia"/>
          <w:kern w:val="0"/>
          <w:sz w:val="32"/>
          <w:szCs w:val="32"/>
        </w:rPr>
        <w:t>；</w:t>
      </w:r>
      <w:r w:rsidR="007A1C29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7A1C29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2.5</w:t>
      </w:r>
      <w:r w:rsidR="007A1C29">
        <w:rPr>
          <w:rFonts w:ascii="Times New Roman" w:eastAsia="仿宋" w:hAnsi="Times New Roman" w:cs="Times New Roman" w:hint="eastAsia"/>
          <w:kern w:val="0"/>
          <w:sz w:val="32"/>
          <w:szCs w:val="32"/>
        </w:rPr>
        <w:t>平均浓度为</w:t>
      </w:r>
      <w:r w:rsidR="007A1C29">
        <w:rPr>
          <w:rFonts w:ascii="Times New Roman" w:eastAsia="仿宋" w:hAnsi="Times New Roman" w:cs="Times New Roman"/>
          <w:kern w:val="0"/>
          <w:sz w:val="32"/>
          <w:szCs w:val="32"/>
        </w:rPr>
        <w:t>61μg/m</w:t>
      </w:r>
      <w:r w:rsidR="007A1C29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7A1C29">
        <w:rPr>
          <w:rFonts w:ascii="Times New Roman" w:eastAsia="仿宋" w:hAnsi="Times New Roman" w:cs="Times New Roman" w:hint="eastAsia"/>
          <w:kern w:val="0"/>
          <w:sz w:val="32"/>
          <w:szCs w:val="32"/>
        </w:rPr>
        <w:t>，同比下降</w:t>
      </w:r>
      <w:r w:rsidR="007A1C29">
        <w:rPr>
          <w:rFonts w:ascii="Times New Roman" w:eastAsia="仿宋" w:hAnsi="Times New Roman" w:cs="Times New Roman"/>
          <w:kern w:val="0"/>
          <w:sz w:val="32"/>
          <w:szCs w:val="32"/>
        </w:rPr>
        <w:t>20.8%</w:t>
      </w:r>
      <w:r w:rsidR="007A1C29">
        <w:rPr>
          <w:rFonts w:ascii="Times New Roman" w:eastAsia="仿宋" w:hAnsi="Times New Roman" w:cs="Times New Roman" w:hint="eastAsia"/>
          <w:kern w:val="0"/>
          <w:sz w:val="32"/>
          <w:szCs w:val="32"/>
        </w:rPr>
        <w:t>；重污染比例为</w:t>
      </w:r>
      <w:r w:rsidR="007A1C29">
        <w:rPr>
          <w:rFonts w:ascii="Times New Roman" w:eastAsia="仿宋" w:hAnsi="Times New Roman" w:cs="Times New Roman"/>
          <w:kern w:val="0"/>
          <w:sz w:val="32"/>
          <w:szCs w:val="32"/>
        </w:rPr>
        <w:t>1.6%</w:t>
      </w:r>
      <w:r w:rsidR="007A1C29">
        <w:rPr>
          <w:rFonts w:ascii="Times New Roman" w:eastAsia="仿宋" w:hAnsi="Times New Roman" w:cs="Times New Roman" w:hint="eastAsia"/>
          <w:kern w:val="0"/>
          <w:sz w:val="32"/>
          <w:szCs w:val="32"/>
        </w:rPr>
        <w:t>，同比减少</w:t>
      </w:r>
      <w:r w:rsidR="007A1C29">
        <w:rPr>
          <w:rFonts w:ascii="Times New Roman" w:eastAsia="仿宋" w:hAnsi="Times New Roman" w:cs="Times New Roman"/>
          <w:kern w:val="0"/>
          <w:sz w:val="32"/>
          <w:szCs w:val="32"/>
        </w:rPr>
        <w:t>7.6</w:t>
      </w:r>
      <w:r w:rsidR="007A1C29">
        <w:rPr>
          <w:rFonts w:ascii="Times New Roman" w:eastAsia="仿宋" w:hAnsi="Times New Roman" w:cs="Times New Roman" w:hint="eastAsia"/>
          <w:kern w:val="0"/>
          <w:sz w:val="32"/>
          <w:szCs w:val="32"/>
        </w:rPr>
        <w:t>个百分点。</w:t>
      </w:r>
    </w:p>
    <w:sectPr w:rsidR="00D35B5A" w:rsidRPr="005C7BC2" w:rsidSect="00DE266F">
      <w:pgSz w:w="11906" w:h="16838"/>
      <w:pgMar w:top="1134" w:right="1803" w:bottom="1134" w:left="1803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E1" w:rsidRDefault="005925E1">
      <w:r>
        <w:separator/>
      </w:r>
    </w:p>
  </w:endnote>
  <w:endnote w:type="continuationSeparator" w:id="0">
    <w:p w:rsidR="005925E1" w:rsidRDefault="005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E1" w:rsidRDefault="005925E1">
      <w:r>
        <w:separator/>
      </w:r>
    </w:p>
  </w:footnote>
  <w:footnote w:type="continuationSeparator" w:id="0">
    <w:p w:rsidR="005925E1" w:rsidRDefault="0059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7926"/>
    <w:multiLevelType w:val="singleLevel"/>
    <w:tmpl w:val="25ED79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70"/>
    <w:rsid w:val="FDFB8D78"/>
    <w:rsid w:val="00003EA2"/>
    <w:rsid w:val="000309BD"/>
    <w:rsid w:val="00031896"/>
    <w:rsid w:val="00040403"/>
    <w:rsid w:val="00061938"/>
    <w:rsid w:val="00074235"/>
    <w:rsid w:val="000E59DC"/>
    <w:rsid w:val="001343A8"/>
    <w:rsid w:val="001838EA"/>
    <w:rsid w:val="00190B08"/>
    <w:rsid w:val="0019186D"/>
    <w:rsid w:val="001924C9"/>
    <w:rsid w:val="001F44CF"/>
    <w:rsid w:val="00202139"/>
    <w:rsid w:val="00212166"/>
    <w:rsid w:val="002137F8"/>
    <w:rsid w:val="002424D7"/>
    <w:rsid w:val="002A46D8"/>
    <w:rsid w:val="002B64E5"/>
    <w:rsid w:val="002C2ECD"/>
    <w:rsid w:val="002D4AFC"/>
    <w:rsid w:val="00311EA6"/>
    <w:rsid w:val="00356A52"/>
    <w:rsid w:val="00372E94"/>
    <w:rsid w:val="00376CC3"/>
    <w:rsid w:val="003A2957"/>
    <w:rsid w:val="003A5D26"/>
    <w:rsid w:val="00442F8A"/>
    <w:rsid w:val="00444112"/>
    <w:rsid w:val="004660F4"/>
    <w:rsid w:val="00477304"/>
    <w:rsid w:val="00494420"/>
    <w:rsid w:val="004A3A52"/>
    <w:rsid w:val="004A752B"/>
    <w:rsid w:val="004B70B6"/>
    <w:rsid w:val="004C0AD7"/>
    <w:rsid w:val="004C2D84"/>
    <w:rsid w:val="004D0F53"/>
    <w:rsid w:val="004E256B"/>
    <w:rsid w:val="004E7D16"/>
    <w:rsid w:val="005030B9"/>
    <w:rsid w:val="00503FBC"/>
    <w:rsid w:val="00533F46"/>
    <w:rsid w:val="00551DEB"/>
    <w:rsid w:val="00566120"/>
    <w:rsid w:val="00575CB3"/>
    <w:rsid w:val="005761A9"/>
    <w:rsid w:val="00577CAE"/>
    <w:rsid w:val="005925E1"/>
    <w:rsid w:val="005C7BC2"/>
    <w:rsid w:val="005E26A9"/>
    <w:rsid w:val="00604F6C"/>
    <w:rsid w:val="00664B54"/>
    <w:rsid w:val="00692934"/>
    <w:rsid w:val="006B0592"/>
    <w:rsid w:val="006C7A65"/>
    <w:rsid w:val="006E7594"/>
    <w:rsid w:val="006F310A"/>
    <w:rsid w:val="006F4799"/>
    <w:rsid w:val="0072765B"/>
    <w:rsid w:val="00734A46"/>
    <w:rsid w:val="00741FD3"/>
    <w:rsid w:val="00765F99"/>
    <w:rsid w:val="00776340"/>
    <w:rsid w:val="0078511D"/>
    <w:rsid w:val="00794853"/>
    <w:rsid w:val="007A1C29"/>
    <w:rsid w:val="007C0611"/>
    <w:rsid w:val="007D09E4"/>
    <w:rsid w:val="007D14A5"/>
    <w:rsid w:val="008167C9"/>
    <w:rsid w:val="008559B5"/>
    <w:rsid w:val="008673A0"/>
    <w:rsid w:val="00887B59"/>
    <w:rsid w:val="008C4627"/>
    <w:rsid w:val="00944795"/>
    <w:rsid w:val="00964404"/>
    <w:rsid w:val="00971368"/>
    <w:rsid w:val="009838A2"/>
    <w:rsid w:val="009D449F"/>
    <w:rsid w:val="009F640C"/>
    <w:rsid w:val="00A3129F"/>
    <w:rsid w:val="00A346F7"/>
    <w:rsid w:val="00A845F1"/>
    <w:rsid w:val="00A8696B"/>
    <w:rsid w:val="00A93BD5"/>
    <w:rsid w:val="00AA323F"/>
    <w:rsid w:val="00AB0A95"/>
    <w:rsid w:val="00AC5F0B"/>
    <w:rsid w:val="00AF5220"/>
    <w:rsid w:val="00B35B52"/>
    <w:rsid w:val="00B723B7"/>
    <w:rsid w:val="00B9566B"/>
    <w:rsid w:val="00BB6B8F"/>
    <w:rsid w:val="00BE15E9"/>
    <w:rsid w:val="00BF30A2"/>
    <w:rsid w:val="00C5068E"/>
    <w:rsid w:val="00C53E0B"/>
    <w:rsid w:val="00C63E83"/>
    <w:rsid w:val="00C65699"/>
    <w:rsid w:val="00C77B10"/>
    <w:rsid w:val="00C80D9A"/>
    <w:rsid w:val="00CA12BE"/>
    <w:rsid w:val="00CC06F9"/>
    <w:rsid w:val="00CC1B99"/>
    <w:rsid w:val="00CD11D5"/>
    <w:rsid w:val="00CD2328"/>
    <w:rsid w:val="00D35B5A"/>
    <w:rsid w:val="00D63568"/>
    <w:rsid w:val="00D64386"/>
    <w:rsid w:val="00D768A9"/>
    <w:rsid w:val="00DA3671"/>
    <w:rsid w:val="00DA6323"/>
    <w:rsid w:val="00DC2753"/>
    <w:rsid w:val="00DE266F"/>
    <w:rsid w:val="00E35FA9"/>
    <w:rsid w:val="00E55A7E"/>
    <w:rsid w:val="00E57C1D"/>
    <w:rsid w:val="00EA2254"/>
    <w:rsid w:val="00ED4635"/>
    <w:rsid w:val="00ED55F7"/>
    <w:rsid w:val="00ED7E6D"/>
    <w:rsid w:val="00F04875"/>
    <w:rsid w:val="00F07A72"/>
    <w:rsid w:val="00F26770"/>
    <w:rsid w:val="00F53B08"/>
    <w:rsid w:val="00F968BC"/>
    <w:rsid w:val="00FA5EC5"/>
    <w:rsid w:val="00FC0E9B"/>
    <w:rsid w:val="00FF2B4D"/>
    <w:rsid w:val="00FF70C6"/>
    <w:rsid w:val="01CD4898"/>
    <w:rsid w:val="01E35DFE"/>
    <w:rsid w:val="01FC18CF"/>
    <w:rsid w:val="020B1A40"/>
    <w:rsid w:val="02151C7A"/>
    <w:rsid w:val="03706910"/>
    <w:rsid w:val="037618BB"/>
    <w:rsid w:val="03863840"/>
    <w:rsid w:val="03B408E0"/>
    <w:rsid w:val="03DB4BBF"/>
    <w:rsid w:val="04067A16"/>
    <w:rsid w:val="04525623"/>
    <w:rsid w:val="05233609"/>
    <w:rsid w:val="052903F7"/>
    <w:rsid w:val="05304C7B"/>
    <w:rsid w:val="05621B25"/>
    <w:rsid w:val="057A0C44"/>
    <w:rsid w:val="05A621D8"/>
    <w:rsid w:val="05E32870"/>
    <w:rsid w:val="069C1AE0"/>
    <w:rsid w:val="06AF7A3B"/>
    <w:rsid w:val="072820A5"/>
    <w:rsid w:val="07456896"/>
    <w:rsid w:val="07F16992"/>
    <w:rsid w:val="07F419DE"/>
    <w:rsid w:val="07FD091B"/>
    <w:rsid w:val="07FF679C"/>
    <w:rsid w:val="0800323A"/>
    <w:rsid w:val="083C502B"/>
    <w:rsid w:val="0857051B"/>
    <w:rsid w:val="08AB7426"/>
    <w:rsid w:val="08BC7187"/>
    <w:rsid w:val="09411730"/>
    <w:rsid w:val="094E1249"/>
    <w:rsid w:val="097B4B29"/>
    <w:rsid w:val="098E0D5B"/>
    <w:rsid w:val="09C75599"/>
    <w:rsid w:val="09E113E9"/>
    <w:rsid w:val="09EB4FEF"/>
    <w:rsid w:val="0A1B4CC2"/>
    <w:rsid w:val="0A366785"/>
    <w:rsid w:val="0A4502A9"/>
    <w:rsid w:val="0A8020B5"/>
    <w:rsid w:val="0A81601E"/>
    <w:rsid w:val="0ACE52F6"/>
    <w:rsid w:val="0ADB0D9A"/>
    <w:rsid w:val="0B013398"/>
    <w:rsid w:val="0BD85E9C"/>
    <w:rsid w:val="0C6433BC"/>
    <w:rsid w:val="0CAB6A71"/>
    <w:rsid w:val="0CF20AFB"/>
    <w:rsid w:val="0D036748"/>
    <w:rsid w:val="0D2A1BCE"/>
    <w:rsid w:val="0D3A7D6B"/>
    <w:rsid w:val="0D5E18B1"/>
    <w:rsid w:val="0D9467D5"/>
    <w:rsid w:val="0DBA280D"/>
    <w:rsid w:val="0DCC5F72"/>
    <w:rsid w:val="0DE0091F"/>
    <w:rsid w:val="0DF34E8A"/>
    <w:rsid w:val="0E3530E4"/>
    <w:rsid w:val="0E9F0EE3"/>
    <w:rsid w:val="0EA23313"/>
    <w:rsid w:val="0EF67E14"/>
    <w:rsid w:val="0F1B22C1"/>
    <w:rsid w:val="0FC93926"/>
    <w:rsid w:val="0FF44CEE"/>
    <w:rsid w:val="103E6B37"/>
    <w:rsid w:val="10AB38A5"/>
    <w:rsid w:val="10D2226C"/>
    <w:rsid w:val="10DF2700"/>
    <w:rsid w:val="10F01100"/>
    <w:rsid w:val="11286205"/>
    <w:rsid w:val="113903AB"/>
    <w:rsid w:val="11C33268"/>
    <w:rsid w:val="12A5217A"/>
    <w:rsid w:val="13157752"/>
    <w:rsid w:val="13196D5F"/>
    <w:rsid w:val="131D0837"/>
    <w:rsid w:val="138E1A1F"/>
    <w:rsid w:val="13B02B83"/>
    <w:rsid w:val="14122D8F"/>
    <w:rsid w:val="14293F41"/>
    <w:rsid w:val="14575995"/>
    <w:rsid w:val="149D5BAF"/>
    <w:rsid w:val="14C06CD0"/>
    <w:rsid w:val="14CC1A8E"/>
    <w:rsid w:val="14D640EF"/>
    <w:rsid w:val="14EE419B"/>
    <w:rsid w:val="15481A40"/>
    <w:rsid w:val="15D363BA"/>
    <w:rsid w:val="16361356"/>
    <w:rsid w:val="166317D1"/>
    <w:rsid w:val="169C617F"/>
    <w:rsid w:val="16C35798"/>
    <w:rsid w:val="16CD2364"/>
    <w:rsid w:val="17287245"/>
    <w:rsid w:val="17B9133A"/>
    <w:rsid w:val="183A0A6B"/>
    <w:rsid w:val="184048E5"/>
    <w:rsid w:val="1942425E"/>
    <w:rsid w:val="195D1C02"/>
    <w:rsid w:val="197A5DF2"/>
    <w:rsid w:val="198C2014"/>
    <w:rsid w:val="19F9658A"/>
    <w:rsid w:val="1A323524"/>
    <w:rsid w:val="1AC30A87"/>
    <w:rsid w:val="1ADE4409"/>
    <w:rsid w:val="1AF11947"/>
    <w:rsid w:val="1B4E05D5"/>
    <w:rsid w:val="1B943CA1"/>
    <w:rsid w:val="1B9F3859"/>
    <w:rsid w:val="1BA54A53"/>
    <w:rsid w:val="1CE40213"/>
    <w:rsid w:val="1CF70436"/>
    <w:rsid w:val="1D366780"/>
    <w:rsid w:val="1D55782A"/>
    <w:rsid w:val="1D691A1D"/>
    <w:rsid w:val="1D7C3EB4"/>
    <w:rsid w:val="1D7C67F1"/>
    <w:rsid w:val="1D9F37AC"/>
    <w:rsid w:val="1DA258FA"/>
    <w:rsid w:val="1DC916BA"/>
    <w:rsid w:val="1DC9694D"/>
    <w:rsid w:val="1DDA58D1"/>
    <w:rsid w:val="1DE7066C"/>
    <w:rsid w:val="1E1A55BC"/>
    <w:rsid w:val="1E77762B"/>
    <w:rsid w:val="1EC71BE9"/>
    <w:rsid w:val="1EF627DD"/>
    <w:rsid w:val="1F3277AC"/>
    <w:rsid w:val="1F9E6121"/>
    <w:rsid w:val="20B87641"/>
    <w:rsid w:val="21083BD4"/>
    <w:rsid w:val="215F7E1A"/>
    <w:rsid w:val="219C291F"/>
    <w:rsid w:val="21A721D4"/>
    <w:rsid w:val="22061C49"/>
    <w:rsid w:val="22814ABC"/>
    <w:rsid w:val="22CB0BFF"/>
    <w:rsid w:val="231B1B38"/>
    <w:rsid w:val="23256876"/>
    <w:rsid w:val="23366D61"/>
    <w:rsid w:val="23A553D8"/>
    <w:rsid w:val="23AF66E9"/>
    <w:rsid w:val="249801A0"/>
    <w:rsid w:val="24B54249"/>
    <w:rsid w:val="24D16EED"/>
    <w:rsid w:val="251429C2"/>
    <w:rsid w:val="253B3778"/>
    <w:rsid w:val="260E6F27"/>
    <w:rsid w:val="2610725A"/>
    <w:rsid w:val="261F2E78"/>
    <w:rsid w:val="26344791"/>
    <w:rsid w:val="26A119A6"/>
    <w:rsid w:val="26A519B8"/>
    <w:rsid w:val="26DB19AA"/>
    <w:rsid w:val="26F14880"/>
    <w:rsid w:val="272930E2"/>
    <w:rsid w:val="273F4C8C"/>
    <w:rsid w:val="273F5386"/>
    <w:rsid w:val="27666E38"/>
    <w:rsid w:val="27C22C7C"/>
    <w:rsid w:val="28053A06"/>
    <w:rsid w:val="28784722"/>
    <w:rsid w:val="28906B09"/>
    <w:rsid w:val="28E73637"/>
    <w:rsid w:val="298E2F57"/>
    <w:rsid w:val="29EA09AF"/>
    <w:rsid w:val="29FE5E59"/>
    <w:rsid w:val="2A0A2831"/>
    <w:rsid w:val="2A1312DA"/>
    <w:rsid w:val="2A404235"/>
    <w:rsid w:val="2AA3549D"/>
    <w:rsid w:val="2AE1325E"/>
    <w:rsid w:val="2AE8670F"/>
    <w:rsid w:val="2AF25097"/>
    <w:rsid w:val="2B67247C"/>
    <w:rsid w:val="2B6854AA"/>
    <w:rsid w:val="2BB62AC9"/>
    <w:rsid w:val="2C226DE1"/>
    <w:rsid w:val="2C336534"/>
    <w:rsid w:val="2C5459D9"/>
    <w:rsid w:val="2CB40F00"/>
    <w:rsid w:val="2CCB01D7"/>
    <w:rsid w:val="2D1123B3"/>
    <w:rsid w:val="2D360624"/>
    <w:rsid w:val="2E174171"/>
    <w:rsid w:val="2EBA0F6E"/>
    <w:rsid w:val="2F8F2416"/>
    <w:rsid w:val="2FB54FEC"/>
    <w:rsid w:val="2FD60448"/>
    <w:rsid w:val="301661E1"/>
    <w:rsid w:val="301B0547"/>
    <w:rsid w:val="30232173"/>
    <w:rsid w:val="30AD12B6"/>
    <w:rsid w:val="30E10DF4"/>
    <w:rsid w:val="310A014C"/>
    <w:rsid w:val="310C7D0F"/>
    <w:rsid w:val="310D0C46"/>
    <w:rsid w:val="315D41B0"/>
    <w:rsid w:val="316746C6"/>
    <w:rsid w:val="31810FBF"/>
    <w:rsid w:val="3190185F"/>
    <w:rsid w:val="31D32DF3"/>
    <w:rsid w:val="31E30E29"/>
    <w:rsid w:val="32127C75"/>
    <w:rsid w:val="323502E7"/>
    <w:rsid w:val="32F514E7"/>
    <w:rsid w:val="32FE6DCC"/>
    <w:rsid w:val="33285620"/>
    <w:rsid w:val="339077A6"/>
    <w:rsid w:val="33951C13"/>
    <w:rsid w:val="33BB693F"/>
    <w:rsid w:val="33BF494D"/>
    <w:rsid w:val="33C4699D"/>
    <w:rsid w:val="33FB273A"/>
    <w:rsid w:val="344221A1"/>
    <w:rsid w:val="34E33D92"/>
    <w:rsid w:val="34EF1852"/>
    <w:rsid w:val="35076531"/>
    <w:rsid w:val="3519728F"/>
    <w:rsid w:val="356757AB"/>
    <w:rsid w:val="358B1119"/>
    <w:rsid w:val="35EC766C"/>
    <w:rsid w:val="363F36EC"/>
    <w:rsid w:val="364A3094"/>
    <w:rsid w:val="36547218"/>
    <w:rsid w:val="366C6525"/>
    <w:rsid w:val="36823EA4"/>
    <w:rsid w:val="36927715"/>
    <w:rsid w:val="369E7942"/>
    <w:rsid w:val="36B061F2"/>
    <w:rsid w:val="36CA69DE"/>
    <w:rsid w:val="37234328"/>
    <w:rsid w:val="377270C7"/>
    <w:rsid w:val="3805562B"/>
    <w:rsid w:val="380D6294"/>
    <w:rsid w:val="38254082"/>
    <w:rsid w:val="38794539"/>
    <w:rsid w:val="389D286F"/>
    <w:rsid w:val="38D710D3"/>
    <w:rsid w:val="39004B8B"/>
    <w:rsid w:val="39170C29"/>
    <w:rsid w:val="39347D05"/>
    <w:rsid w:val="39454805"/>
    <w:rsid w:val="39C1093D"/>
    <w:rsid w:val="39CC3AFB"/>
    <w:rsid w:val="39DE1FF6"/>
    <w:rsid w:val="3A045B40"/>
    <w:rsid w:val="3A0C0038"/>
    <w:rsid w:val="3A0F3BE3"/>
    <w:rsid w:val="3A740777"/>
    <w:rsid w:val="3AAB466A"/>
    <w:rsid w:val="3B071553"/>
    <w:rsid w:val="3B460663"/>
    <w:rsid w:val="3BBF2EB1"/>
    <w:rsid w:val="3BF25BD7"/>
    <w:rsid w:val="3C694C8D"/>
    <w:rsid w:val="3CAC1AB6"/>
    <w:rsid w:val="3CF60E41"/>
    <w:rsid w:val="3D235585"/>
    <w:rsid w:val="3D28150C"/>
    <w:rsid w:val="3D6A3EA5"/>
    <w:rsid w:val="3DB91A5A"/>
    <w:rsid w:val="3DBE50D3"/>
    <w:rsid w:val="3E391A40"/>
    <w:rsid w:val="3E815D5D"/>
    <w:rsid w:val="3E9157A2"/>
    <w:rsid w:val="3EAB1A43"/>
    <w:rsid w:val="3ED05342"/>
    <w:rsid w:val="3F117983"/>
    <w:rsid w:val="3F6A208A"/>
    <w:rsid w:val="3FBB705F"/>
    <w:rsid w:val="40167A26"/>
    <w:rsid w:val="41406286"/>
    <w:rsid w:val="416200AB"/>
    <w:rsid w:val="419040E6"/>
    <w:rsid w:val="41A3024A"/>
    <w:rsid w:val="41ED3F3D"/>
    <w:rsid w:val="41F6589A"/>
    <w:rsid w:val="420D19D2"/>
    <w:rsid w:val="42186E80"/>
    <w:rsid w:val="42C6662D"/>
    <w:rsid w:val="42D2765D"/>
    <w:rsid w:val="42D54DC5"/>
    <w:rsid w:val="431418F3"/>
    <w:rsid w:val="43152B0C"/>
    <w:rsid w:val="431850BF"/>
    <w:rsid w:val="434F2D88"/>
    <w:rsid w:val="43505C54"/>
    <w:rsid w:val="43AD372F"/>
    <w:rsid w:val="43CC43DE"/>
    <w:rsid w:val="43DB03EC"/>
    <w:rsid w:val="43FA2524"/>
    <w:rsid w:val="441F7CA3"/>
    <w:rsid w:val="443D7C1C"/>
    <w:rsid w:val="445D331E"/>
    <w:rsid w:val="44825DE6"/>
    <w:rsid w:val="44D77C7C"/>
    <w:rsid w:val="45932C79"/>
    <w:rsid w:val="46587210"/>
    <w:rsid w:val="46A01110"/>
    <w:rsid w:val="46D8610D"/>
    <w:rsid w:val="47355F97"/>
    <w:rsid w:val="47790511"/>
    <w:rsid w:val="478169B4"/>
    <w:rsid w:val="47AC6C05"/>
    <w:rsid w:val="47FA0D6E"/>
    <w:rsid w:val="48231B10"/>
    <w:rsid w:val="482B1876"/>
    <w:rsid w:val="484D03B2"/>
    <w:rsid w:val="48C4655D"/>
    <w:rsid w:val="49694025"/>
    <w:rsid w:val="49805DF4"/>
    <w:rsid w:val="498E6992"/>
    <w:rsid w:val="499E73A5"/>
    <w:rsid w:val="49DF2323"/>
    <w:rsid w:val="49F17D75"/>
    <w:rsid w:val="4A1A2499"/>
    <w:rsid w:val="4A1C0B5E"/>
    <w:rsid w:val="4A7C1264"/>
    <w:rsid w:val="4A930BCA"/>
    <w:rsid w:val="4B341FA7"/>
    <w:rsid w:val="4B7D20D0"/>
    <w:rsid w:val="4BE60CD5"/>
    <w:rsid w:val="4BF95D83"/>
    <w:rsid w:val="4C0953EC"/>
    <w:rsid w:val="4C7042AB"/>
    <w:rsid w:val="4CCA43F4"/>
    <w:rsid w:val="4CE52BE6"/>
    <w:rsid w:val="4CF96958"/>
    <w:rsid w:val="4D0C14F0"/>
    <w:rsid w:val="4D140B1A"/>
    <w:rsid w:val="4D1D2B22"/>
    <w:rsid w:val="4D4F31AA"/>
    <w:rsid w:val="4DF509AC"/>
    <w:rsid w:val="4E1F3891"/>
    <w:rsid w:val="4E741245"/>
    <w:rsid w:val="4E8E275A"/>
    <w:rsid w:val="4F0E56B8"/>
    <w:rsid w:val="4F65798B"/>
    <w:rsid w:val="4F6A5633"/>
    <w:rsid w:val="4FE14DC9"/>
    <w:rsid w:val="502F1712"/>
    <w:rsid w:val="50A03EE0"/>
    <w:rsid w:val="50F368EA"/>
    <w:rsid w:val="5114796A"/>
    <w:rsid w:val="512D7F44"/>
    <w:rsid w:val="516440E3"/>
    <w:rsid w:val="51BB53A5"/>
    <w:rsid w:val="51C07DF4"/>
    <w:rsid w:val="522414EA"/>
    <w:rsid w:val="52302EEA"/>
    <w:rsid w:val="5289697C"/>
    <w:rsid w:val="52C72941"/>
    <w:rsid w:val="530E2CA4"/>
    <w:rsid w:val="53DD673F"/>
    <w:rsid w:val="5410636A"/>
    <w:rsid w:val="547C02D6"/>
    <w:rsid w:val="54B12B16"/>
    <w:rsid w:val="54BB207E"/>
    <w:rsid w:val="54CC6570"/>
    <w:rsid w:val="555D2650"/>
    <w:rsid w:val="5584698F"/>
    <w:rsid w:val="55B16922"/>
    <w:rsid w:val="560857A6"/>
    <w:rsid w:val="56464EA6"/>
    <w:rsid w:val="56C766A4"/>
    <w:rsid w:val="56DB1989"/>
    <w:rsid w:val="572361CF"/>
    <w:rsid w:val="57DB5562"/>
    <w:rsid w:val="57E70909"/>
    <w:rsid w:val="586E091C"/>
    <w:rsid w:val="589A576C"/>
    <w:rsid w:val="58B55A8D"/>
    <w:rsid w:val="58BF31CF"/>
    <w:rsid w:val="5906092B"/>
    <w:rsid w:val="5915645A"/>
    <w:rsid w:val="5953495D"/>
    <w:rsid w:val="59A90477"/>
    <w:rsid w:val="59D56E41"/>
    <w:rsid w:val="59F344BF"/>
    <w:rsid w:val="5A065172"/>
    <w:rsid w:val="5ABD1B47"/>
    <w:rsid w:val="5ACF0360"/>
    <w:rsid w:val="5B2466C5"/>
    <w:rsid w:val="5B7F5B1E"/>
    <w:rsid w:val="5B822544"/>
    <w:rsid w:val="5B831714"/>
    <w:rsid w:val="5BDB0968"/>
    <w:rsid w:val="5C141B8B"/>
    <w:rsid w:val="5C1D0723"/>
    <w:rsid w:val="5C336880"/>
    <w:rsid w:val="5C6041F4"/>
    <w:rsid w:val="5C66337D"/>
    <w:rsid w:val="5C770BDB"/>
    <w:rsid w:val="5C7D1D33"/>
    <w:rsid w:val="5D8F0CED"/>
    <w:rsid w:val="5DA92E4E"/>
    <w:rsid w:val="5DC654FB"/>
    <w:rsid w:val="5E3E6885"/>
    <w:rsid w:val="5E987B1D"/>
    <w:rsid w:val="5E9C1BCC"/>
    <w:rsid w:val="5EE34AA4"/>
    <w:rsid w:val="5EF82069"/>
    <w:rsid w:val="5F9B3435"/>
    <w:rsid w:val="5FE65B11"/>
    <w:rsid w:val="5FEA6F05"/>
    <w:rsid w:val="60240805"/>
    <w:rsid w:val="602958AE"/>
    <w:rsid w:val="604D2049"/>
    <w:rsid w:val="60533986"/>
    <w:rsid w:val="607D381C"/>
    <w:rsid w:val="6081315B"/>
    <w:rsid w:val="608C41B5"/>
    <w:rsid w:val="60947379"/>
    <w:rsid w:val="61030F68"/>
    <w:rsid w:val="611E7C53"/>
    <w:rsid w:val="61422B59"/>
    <w:rsid w:val="617C5488"/>
    <w:rsid w:val="61E871A3"/>
    <w:rsid w:val="6304645D"/>
    <w:rsid w:val="63272142"/>
    <w:rsid w:val="647A0C25"/>
    <w:rsid w:val="647D778D"/>
    <w:rsid w:val="64E876AF"/>
    <w:rsid w:val="65427782"/>
    <w:rsid w:val="6557518F"/>
    <w:rsid w:val="65812964"/>
    <w:rsid w:val="65C21668"/>
    <w:rsid w:val="65F9752A"/>
    <w:rsid w:val="664F48CB"/>
    <w:rsid w:val="667F43DF"/>
    <w:rsid w:val="669C2FF2"/>
    <w:rsid w:val="66D512BE"/>
    <w:rsid w:val="66EB3162"/>
    <w:rsid w:val="677142FE"/>
    <w:rsid w:val="687B45F7"/>
    <w:rsid w:val="69026D83"/>
    <w:rsid w:val="69673D75"/>
    <w:rsid w:val="698D0765"/>
    <w:rsid w:val="69BD228B"/>
    <w:rsid w:val="6A6A740E"/>
    <w:rsid w:val="6A6B5C4D"/>
    <w:rsid w:val="6A731E8A"/>
    <w:rsid w:val="6A777633"/>
    <w:rsid w:val="6A8F3D9A"/>
    <w:rsid w:val="6ACB695F"/>
    <w:rsid w:val="6B11024D"/>
    <w:rsid w:val="6B243650"/>
    <w:rsid w:val="6B8D6C47"/>
    <w:rsid w:val="6BCC3081"/>
    <w:rsid w:val="6BF57272"/>
    <w:rsid w:val="6C1526E5"/>
    <w:rsid w:val="6C561974"/>
    <w:rsid w:val="6C900AE5"/>
    <w:rsid w:val="6CB444F5"/>
    <w:rsid w:val="6CD33864"/>
    <w:rsid w:val="6D67123D"/>
    <w:rsid w:val="6D9D7E1E"/>
    <w:rsid w:val="6DCC4FE2"/>
    <w:rsid w:val="6DE3067F"/>
    <w:rsid w:val="6E011A3F"/>
    <w:rsid w:val="6E2E1A57"/>
    <w:rsid w:val="6E4B3FAB"/>
    <w:rsid w:val="6EE72F8B"/>
    <w:rsid w:val="6F0B53A9"/>
    <w:rsid w:val="6F1E4AC2"/>
    <w:rsid w:val="6F2B74F5"/>
    <w:rsid w:val="6F73068A"/>
    <w:rsid w:val="6F7E4C8B"/>
    <w:rsid w:val="6F8B237D"/>
    <w:rsid w:val="6F93601B"/>
    <w:rsid w:val="6FB52816"/>
    <w:rsid w:val="6FF16355"/>
    <w:rsid w:val="7006485C"/>
    <w:rsid w:val="703705D9"/>
    <w:rsid w:val="703E5D5C"/>
    <w:rsid w:val="70485258"/>
    <w:rsid w:val="70643B3F"/>
    <w:rsid w:val="706627C1"/>
    <w:rsid w:val="7069132D"/>
    <w:rsid w:val="707964E1"/>
    <w:rsid w:val="707A4EB9"/>
    <w:rsid w:val="708212A2"/>
    <w:rsid w:val="7098009B"/>
    <w:rsid w:val="709A5458"/>
    <w:rsid w:val="719F779B"/>
    <w:rsid w:val="71B17945"/>
    <w:rsid w:val="71C9784F"/>
    <w:rsid w:val="71D52F9D"/>
    <w:rsid w:val="71E20B92"/>
    <w:rsid w:val="71F10DDE"/>
    <w:rsid w:val="72B34EA2"/>
    <w:rsid w:val="72D07377"/>
    <w:rsid w:val="7308244D"/>
    <w:rsid w:val="73155E5E"/>
    <w:rsid w:val="73195F34"/>
    <w:rsid w:val="73274A0B"/>
    <w:rsid w:val="733D1B62"/>
    <w:rsid w:val="73456978"/>
    <w:rsid w:val="73711299"/>
    <w:rsid w:val="738D32AE"/>
    <w:rsid w:val="73D559BB"/>
    <w:rsid w:val="73D55E82"/>
    <w:rsid w:val="743A09D5"/>
    <w:rsid w:val="747C330E"/>
    <w:rsid w:val="74E448EE"/>
    <w:rsid w:val="7526745F"/>
    <w:rsid w:val="752C4C2F"/>
    <w:rsid w:val="754E417E"/>
    <w:rsid w:val="7568599B"/>
    <w:rsid w:val="757F0938"/>
    <w:rsid w:val="75935119"/>
    <w:rsid w:val="759B28C1"/>
    <w:rsid w:val="76833116"/>
    <w:rsid w:val="769A08A0"/>
    <w:rsid w:val="76DD27FD"/>
    <w:rsid w:val="771E7CBD"/>
    <w:rsid w:val="77C06C3A"/>
    <w:rsid w:val="77CD3D2A"/>
    <w:rsid w:val="77D1633F"/>
    <w:rsid w:val="77E663C6"/>
    <w:rsid w:val="784E5323"/>
    <w:rsid w:val="78620848"/>
    <w:rsid w:val="7879126E"/>
    <w:rsid w:val="78C3664B"/>
    <w:rsid w:val="78F321DE"/>
    <w:rsid w:val="7954405F"/>
    <w:rsid w:val="79634A48"/>
    <w:rsid w:val="79A5794E"/>
    <w:rsid w:val="79B62A4F"/>
    <w:rsid w:val="7A5A5020"/>
    <w:rsid w:val="7AA82231"/>
    <w:rsid w:val="7AC44912"/>
    <w:rsid w:val="7B057B11"/>
    <w:rsid w:val="7B6E3ECC"/>
    <w:rsid w:val="7B730A19"/>
    <w:rsid w:val="7BAF5DCC"/>
    <w:rsid w:val="7C082A93"/>
    <w:rsid w:val="7C0A34D7"/>
    <w:rsid w:val="7C3514F4"/>
    <w:rsid w:val="7CAF7147"/>
    <w:rsid w:val="7CCE5B76"/>
    <w:rsid w:val="7DAB31BD"/>
    <w:rsid w:val="7DFD7C87"/>
    <w:rsid w:val="7DFF6F04"/>
    <w:rsid w:val="7F1A5A64"/>
    <w:rsid w:val="7F1B7142"/>
    <w:rsid w:val="7F3341A7"/>
    <w:rsid w:val="7F4D6360"/>
    <w:rsid w:val="7FD22AAE"/>
    <w:rsid w:val="7FE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9447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9447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祁珊</dc:creator>
  <cp:lastModifiedBy>李媛(拟稿)</cp:lastModifiedBy>
  <cp:revision>93</cp:revision>
  <cp:lastPrinted>2023-02-14T08:03:00Z</cp:lastPrinted>
  <dcterms:created xsi:type="dcterms:W3CDTF">2021-10-18T12:14:00Z</dcterms:created>
  <dcterms:modified xsi:type="dcterms:W3CDTF">2024-02-07T02:18:00Z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CE9838D980214E9E85412148D07EDE6F</vt:lpwstr>
  </property>
</Properties>
</file>