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2020年6月自治区14城市及兵团2城市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现将2020年6月自治区14城市（地州市人民政府〈行政公署〉所在城市，下同）和兵团石河子、五家渠2城市空气质量状况及排名情况公开如下：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2020年6月，自治区14城市平均优良天数比例为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88.7%，轻度污染比例为5.8%，中度污染比例为1.5%，重度污染比例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为1.0%，严重污染比例为3.0%，首要污染物为PM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优良天数比例减少3.9个百分点，轻度污染比例增加0.5个百分点，中度污染比例增加1.0个百分点，重度污染比例增加0.8个百分点，严重污染比例增加1.6个百分点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环境空气质量较去年同期有所下降。</w:t>
      </w:r>
    </w:p>
    <w:p>
      <w:pPr>
        <w:spacing w:line="560" w:lineRule="exact"/>
        <w:ind w:firstLine="641"/>
        <w:jc w:val="left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兵团石河子、五家渠2城市平均优良天数比例为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93.2%，轻度污染比例为5.1%，中度污染比例为1.7%，未出现重度及严重污染，首要污染物为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kern w:val="0"/>
          <w:sz w:val="32"/>
          <w:szCs w:val="32"/>
        </w:rPr>
        <w:t>与去年同期相比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，平均优良天数比例减少6.8个百分点，轻度污染比例增加5.1个百分点，中度污染比例增加1.7百分点，重度及严重污染比例持平，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</w:t>
      </w:r>
      <w:bookmarkStart w:id="0" w:name="_GoBack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境</w:t>
      </w:r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空气质量较去年同期有所下降。</w:t>
      </w:r>
    </w:p>
    <w:p>
      <w:pPr>
        <w:tabs>
          <w:tab w:val="left" w:pos="4536"/>
        </w:tabs>
        <w:spacing w:line="560" w:lineRule="exact"/>
        <w:ind w:firstLine="64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自治区14城市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CO平均浓度为0.4mg/m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，与去年同期相比下降20.0%；O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日最大8小时平均浓度为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112μg/m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同比下降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5.1%；SO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平均浓度为6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、NO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16μg/m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均同比持平；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PM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29μg/m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同比上升61.1%；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PM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平均浓度为98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同比上升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69.0%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兵团2城市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NO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平均浓度为21μg/m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，与去年同期相比下降8.7%；O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日最大8小时平均浓度为111μg/m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，同比下降2.6%；CO平均浓度为0.5mg/m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，同比持平；SO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平均浓度为9μg/m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，同比上升12.5%；PM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平均浓度为17μg/m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，同比上升30.8%；PM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平均浓度为61μg/m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，同比上升64.9%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。详见表1。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2020年6月，自治区14城市及兵团2城市环境空气质量综合指数由低到高排名依次为</w:t>
      </w:r>
      <w:r>
        <w:rPr>
          <w:rFonts w:hint="eastAsia" w:ascii="仿宋_GB2312" w:hAnsi="仿宋" w:eastAsia="仿宋_GB2312"/>
          <w:kern w:val="0"/>
          <w:sz w:val="32"/>
          <w:szCs w:val="32"/>
        </w:rPr>
        <w:t>阿勒泰市、塔城市、克拉玛依市、博乐市、伊宁市、昌吉市、石河子市、五家渠市、哈密市、乌鲁木齐市、阿图什市、阿克苏市、库尔勒市、吐鲁番市、喀什市、和田市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详见表2。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2020年6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p/>
    <w:tbl>
      <w:tblPr>
        <w:tblStyle w:val="8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37"/>
        <w:gridCol w:w="737"/>
        <w:gridCol w:w="792"/>
        <w:gridCol w:w="562"/>
        <w:gridCol w:w="562"/>
        <w:gridCol w:w="714"/>
        <w:gridCol w:w="523"/>
        <w:gridCol w:w="562"/>
        <w:gridCol w:w="714"/>
        <w:gridCol w:w="523"/>
        <w:gridCol w:w="523"/>
        <w:gridCol w:w="775"/>
        <w:gridCol w:w="523"/>
        <w:gridCol w:w="523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4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93.1%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-71.4%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93.2%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64.9%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89.7%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</w:tr>
    </w:tbl>
    <w:p>
      <w:pPr>
        <w:spacing w:line="360" w:lineRule="exact"/>
        <w:rPr>
          <w:rFonts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表2   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2020年6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39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021"/>
        <w:gridCol w:w="26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0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691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267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21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67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1.46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1.91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2.07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2.44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2.67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2.83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2.92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2.98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3.07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3.23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3.74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3.74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3.80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5.79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21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67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10.15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环境空气质量综合指数越低，空气质量越好。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二、沙尘天气影响情况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年6月，自治区14城市出现3次区域性沙尘天气和5次局地性沙尘天气，与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去年同期相比，区域性沙尘天气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增加2次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，局地性沙尘天气增加2次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兵团2城市出现3次沙尘天气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去年同期相比，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增加3次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496B"/>
    <w:rsid w:val="00082FAE"/>
    <w:rsid w:val="00083EA5"/>
    <w:rsid w:val="00086321"/>
    <w:rsid w:val="000950A2"/>
    <w:rsid w:val="000A0258"/>
    <w:rsid w:val="000A2F0F"/>
    <w:rsid w:val="000A4F81"/>
    <w:rsid w:val="000A7D77"/>
    <w:rsid w:val="000B01A7"/>
    <w:rsid w:val="000C02EB"/>
    <w:rsid w:val="000C0930"/>
    <w:rsid w:val="000C3959"/>
    <w:rsid w:val="000C4D8F"/>
    <w:rsid w:val="000C7CDC"/>
    <w:rsid w:val="000E3C9E"/>
    <w:rsid w:val="000E4122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4D11"/>
    <w:rsid w:val="001C6A24"/>
    <w:rsid w:val="001D72C4"/>
    <w:rsid w:val="001D7E46"/>
    <w:rsid w:val="001D7EAC"/>
    <w:rsid w:val="001E201C"/>
    <w:rsid w:val="001E25B1"/>
    <w:rsid w:val="001E25D1"/>
    <w:rsid w:val="001E2B3B"/>
    <w:rsid w:val="001E3A44"/>
    <w:rsid w:val="001F0867"/>
    <w:rsid w:val="001F15BF"/>
    <w:rsid w:val="001F5B27"/>
    <w:rsid w:val="001F7857"/>
    <w:rsid w:val="002042FD"/>
    <w:rsid w:val="002065B4"/>
    <w:rsid w:val="002074DD"/>
    <w:rsid w:val="0021262A"/>
    <w:rsid w:val="00222ADD"/>
    <w:rsid w:val="002242C0"/>
    <w:rsid w:val="00226E21"/>
    <w:rsid w:val="00230B85"/>
    <w:rsid w:val="00232F7E"/>
    <w:rsid w:val="00241637"/>
    <w:rsid w:val="002514E9"/>
    <w:rsid w:val="00261EBA"/>
    <w:rsid w:val="002634DF"/>
    <w:rsid w:val="00266286"/>
    <w:rsid w:val="00267B11"/>
    <w:rsid w:val="00282107"/>
    <w:rsid w:val="002A09BF"/>
    <w:rsid w:val="002A13BE"/>
    <w:rsid w:val="002A14BC"/>
    <w:rsid w:val="002B1369"/>
    <w:rsid w:val="002B23D4"/>
    <w:rsid w:val="002B2DC1"/>
    <w:rsid w:val="002B550C"/>
    <w:rsid w:val="002B707A"/>
    <w:rsid w:val="002B77D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11F12"/>
    <w:rsid w:val="0031239B"/>
    <w:rsid w:val="003125BC"/>
    <w:rsid w:val="00317843"/>
    <w:rsid w:val="00324FAD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3E27"/>
    <w:rsid w:val="003743EC"/>
    <w:rsid w:val="0038280A"/>
    <w:rsid w:val="003837C3"/>
    <w:rsid w:val="00383EE4"/>
    <w:rsid w:val="003851A9"/>
    <w:rsid w:val="0039013F"/>
    <w:rsid w:val="00390671"/>
    <w:rsid w:val="00393E6B"/>
    <w:rsid w:val="00397F9C"/>
    <w:rsid w:val="003A5604"/>
    <w:rsid w:val="003A5B70"/>
    <w:rsid w:val="003B0FAC"/>
    <w:rsid w:val="003B21DB"/>
    <w:rsid w:val="003C5AAC"/>
    <w:rsid w:val="003D425D"/>
    <w:rsid w:val="003D4E24"/>
    <w:rsid w:val="003D6AF1"/>
    <w:rsid w:val="003E1A56"/>
    <w:rsid w:val="003E756F"/>
    <w:rsid w:val="003F20BE"/>
    <w:rsid w:val="003F7E48"/>
    <w:rsid w:val="00400B53"/>
    <w:rsid w:val="00406900"/>
    <w:rsid w:val="00411D05"/>
    <w:rsid w:val="0042112B"/>
    <w:rsid w:val="00424E2D"/>
    <w:rsid w:val="00424EE4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037B"/>
    <w:rsid w:val="00451B3D"/>
    <w:rsid w:val="00454619"/>
    <w:rsid w:val="00454EDE"/>
    <w:rsid w:val="00456F41"/>
    <w:rsid w:val="00461862"/>
    <w:rsid w:val="00470D82"/>
    <w:rsid w:val="00477D16"/>
    <w:rsid w:val="004841EC"/>
    <w:rsid w:val="00490433"/>
    <w:rsid w:val="00490B36"/>
    <w:rsid w:val="00491FC1"/>
    <w:rsid w:val="0049266B"/>
    <w:rsid w:val="0049497A"/>
    <w:rsid w:val="00497A75"/>
    <w:rsid w:val="004A06A7"/>
    <w:rsid w:val="004A1720"/>
    <w:rsid w:val="004A1F2C"/>
    <w:rsid w:val="004A2C3A"/>
    <w:rsid w:val="004A46A4"/>
    <w:rsid w:val="004A60F2"/>
    <w:rsid w:val="004A651B"/>
    <w:rsid w:val="004A7BB1"/>
    <w:rsid w:val="004B4DB8"/>
    <w:rsid w:val="004B51DF"/>
    <w:rsid w:val="004B55CF"/>
    <w:rsid w:val="004B6A51"/>
    <w:rsid w:val="004C1F94"/>
    <w:rsid w:val="004C26F7"/>
    <w:rsid w:val="004C5D77"/>
    <w:rsid w:val="004D13E5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11AF3"/>
    <w:rsid w:val="005215BF"/>
    <w:rsid w:val="0052462B"/>
    <w:rsid w:val="00526827"/>
    <w:rsid w:val="0052738E"/>
    <w:rsid w:val="005343EE"/>
    <w:rsid w:val="00541BBB"/>
    <w:rsid w:val="0054246D"/>
    <w:rsid w:val="00546DD9"/>
    <w:rsid w:val="00550EF0"/>
    <w:rsid w:val="00553CCE"/>
    <w:rsid w:val="005554A0"/>
    <w:rsid w:val="00555C99"/>
    <w:rsid w:val="005673DA"/>
    <w:rsid w:val="00574FDB"/>
    <w:rsid w:val="00575876"/>
    <w:rsid w:val="005851E3"/>
    <w:rsid w:val="00586156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44DE2"/>
    <w:rsid w:val="00650B47"/>
    <w:rsid w:val="00651B17"/>
    <w:rsid w:val="00655D5A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487A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3D6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2875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380"/>
    <w:rsid w:val="00781681"/>
    <w:rsid w:val="00784C52"/>
    <w:rsid w:val="00784D8C"/>
    <w:rsid w:val="00786A32"/>
    <w:rsid w:val="00790968"/>
    <w:rsid w:val="00791557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3DE8"/>
    <w:rsid w:val="007D6AEA"/>
    <w:rsid w:val="007D76A1"/>
    <w:rsid w:val="007E5C3F"/>
    <w:rsid w:val="007F2D62"/>
    <w:rsid w:val="007F641A"/>
    <w:rsid w:val="008051BE"/>
    <w:rsid w:val="00806383"/>
    <w:rsid w:val="00806DB3"/>
    <w:rsid w:val="008147D0"/>
    <w:rsid w:val="0082219F"/>
    <w:rsid w:val="008229D8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578EB"/>
    <w:rsid w:val="00873445"/>
    <w:rsid w:val="008747D4"/>
    <w:rsid w:val="0088039E"/>
    <w:rsid w:val="008828A9"/>
    <w:rsid w:val="00883318"/>
    <w:rsid w:val="0088632A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B761F"/>
    <w:rsid w:val="008C0FD2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1083"/>
    <w:rsid w:val="0091523A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D71"/>
    <w:rsid w:val="00977CAA"/>
    <w:rsid w:val="009816DC"/>
    <w:rsid w:val="00985F1F"/>
    <w:rsid w:val="00997B14"/>
    <w:rsid w:val="009A0F89"/>
    <w:rsid w:val="009A1B8C"/>
    <w:rsid w:val="009A7024"/>
    <w:rsid w:val="009A7D08"/>
    <w:rsid w:val="009B0017"/>
    <w:rsid w:val="009C1DFC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392F"/>
    <w:rsid w:val="00AC1C1D"/>
    <w:rsid w:val="00AC3D3B"/>
    <w:rsid w:val="00AC73E7"/>
    <w:rsid w:val="00AD3C62"/>
    <w:rsid w:val="00AD6CC0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23E9"/>
    <w:rsid w:val="00B1520E"/>
    <w:rsid w:val="00B23875"/>
    <w:rsid w:val="00B25B67"/>
    <w:rsid w:val="00B36373"/>
    <w:rsid w:val="00B363F1"/>
    <w:rsid w:val="00B44122"/>
    <w:rsid w:val="00B44985"/>
    <w:rsid w:val="00B46241"/>
    <w:rsid w:val="00B50B93"/>
    <w:rsid w:val="00B56A93"/>
    <w:rsid w:val="00B56CA2"/>
    <w:rsid w:val="00B604C7"/>
    <w:rsid w:val="00B61318"/>
    <w:rsid w:val="00B61DCD"/>
    <w:rsid w:val="00B621FA"/>
    <w:rsid w:val="00B657A3"/>
    <w:rsid w:val="00B65EE7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A63F8"/>
    <w:rsid w:val="00BB45ED"/>
    <w:rsid w:val="00BB5139"/>
    <w:rsid w:val="00BB5729"/>
    <w:rsid w:val="00BB7CFD"/>
    <w:rsid w:val="00BC0D03"/>
    <w:rsid w:val="00BC2A15"/>
    <w:rsid w:val="00BC5C3E"/>
    <w:rsid w:val="00BD5F18"/>
    <w:rsid w:val="00BF103E"/>
    <w:rsid w:val="00BF1780"/>
    <w:rsid w:val="00BF1802"/>
    <w:rsid w:val="00BF1B35"/>
    <w:rsid w:val="00BF3183"/>
    <w:rsid w:val="00BF7443"/>
    <w:rsid w:val="00C014EC"/>
    <w:rsid w:val="00C0153B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317C8"/>
    <w:rsid w:val="00C3771A"/>
    <w:rsid w:val="00C4159A"/>
    <w:rsid w:val="00C51AF3"/>
    <w:rsid w:val="00C54A10"/>
    <w:rsid w:val="00C656D1"/>
    <w:rsid w:val="00C67FEF"/>
    <w:rsid w:val="00C741DD"/>
    <w:rsid w:val="00C75880"/>
    <w:rsid w:val="00C83E39"/>
    <w:rsid w:val="00C87A63"/>
    <w:rsid w:val="00C93EB9"/>
    <w:rsid w:val="00C948F5"/>
    <w:rsid w:val="00C95BFF"/>
    <w:rsid w:val="00CA0792"/>
    <w:rsid w:val="00CA166A"/>
    <w:rsid w:val="00CA2183"/>
    <w:rsid w:val="00CA2C0F"/>
    <w:rsid w:val="00CA4A49"/>
    <w:rsid w:val="00CA72C2"/>
    <w:rsid w:val="00CB1A56"/>
    <w:rsid w:val="00CB3BF8"/>
    <w:rsid w:val="00CB7624"/>
    <w:rsid w:val="00CB77D3"/>
    <w:rsid w:val="00CD0234"/>
    <w:rsid w:val="00CD6E39"/>
    <w:rsid w:val="00CE08ED"/>
    <w:rsid w:val="00CE184D"/>
    <w:rsid w:val="00CE239C"/>
    <w:rsid w:val="00CF02A3"/>
    <w:rsid w:val="00CF6F78"/>
    <w:rsid w:val="00D035CE"/>
    <w:rsid w:val="00D11669"/>
    <w:rsid w:val="00D12A07"/>
    <w:rsid w:val="00D13715"/>
    <w:rsid w:val="00D1452A"/>
    <w:rsid w:val="00D14CAF"/>
    <w:rsid w:val="00D20897"/>
    <w:rsid w:val="00D2103F"/>
    <w:rsid w:val="00D2334B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85DA8"/>
    <w:rsid w:val="00D94761"/>
    <w:rsid w:val="00DA0FFC"/>
    <w:rsid w:val="00DA4E83"/>
    <w:rsid w:val="00DA6EC1"/>
    <w:rsid w:val="00DB3FD5"/>
    <w:rsid w:val="00DB7F6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E06218"/>
    <w:rsid w:val="00E07B4A"/>
    <w:rsid w:val="00E205E4"/>
    <w:rsid w:val="00E211F3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72B45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6E1"/>
    <w:rsid w:val="00ED505F"/>
    <w:rsid w:val="00ED7751"/>
    <w:rsid w:val="00EF3014"/>
    <w:rsid w:val="00F011BB"/>
    <w:rsid w:val="00F014D9"/>
    <w:rsid w:val="00F03085"/>
    <w:rsid w:val="00F04FB3"/>
    <w:rsid w:val="00F07043"/>
    <w:rsid w:val="00F13277"/>
    <w:rsid w:val="00F206F2"/>
    <w:rsid w:val="00F20A1C"/>
    <w:rsid w:val="00F238C7"/>
    <w:rsid w:val="00F25796"/>
    <w:rsid w:val="00F33B8D"/>
    <w:rsid w:val="00F35E11"/>
    <w:rsid w:val="00F45B0F"/>
    <w:rsid w:val="00F55273"/>
    <w:rsid w:val="00F611E5"/>
    <w:rsid w:val="00F65175"/>
    <w:rsid w:val="00F65B40"/>
    <w:rsid w:val="00F67946"/>
    <w:rsid w:val="00F72755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6C96"/>
    <w:rsid w:val="00FD7DDD"/>
    <w:rsid w:val="00FE21B7"/>
    <w:rsid w:val="00FE3010"/>
    <w:rsid w:val="00FE6743"/>
    <w:rsid w:val="00FF7DD5"/>
    <w:rsid w:val="01251423"/>
    <w:rsid w:val="0A4D28C8"/>
    <w:rsid w:val="0B8D3B60"/>
    <w:rsid w:val="17FA0AF3"/>
    <w:rsid w:val="1A4761C7"/>
    <w:rsid w:val="22925E4A"/>
    <w:rsid w:val="2C1834CC"/>
    <w:rsid w:val="468F0AA8"/>
    <w:rsid w:val="5246543E"/>
    <w:rsid w:val="5D3C52B2"/>
    <w:rsid w:val="60427D2E"/>
    <w:rsid w:val="62077973"/>
    <w:rsid w:val="6C761EF4"/>
    <w:rsid w:val="73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EBC46-5EA0-4370-96D4-8CF19667D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497</Words>
  <Characters>2835</Characters>
  <Lines>23</Lines>
  <Paragraphs>6</Paragraphs>
  <TotalTime>20</TotalTime>
  <ScaleCrop>false</ScaleCrop>
  <LinksUpToDate>false</LinksUpToDate>
  <CharactersWithSpaces>3326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Administrator</cp:lastModifiedBy>
  <cp:lastPrinted>2020-05-08T05:20:00Z</cp:lastPrinted>
  <dcterms:modified xsi:type="dcterms:W3CDTF">2020-07-14T08:58:10Z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