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D989C" w14:textId="77777777" w:rsidR="00C834F7" w:rsidRDefault="00C834F7" w:rsidP="00C834F7">
      <w:pPr>
        <w:spacing w:line="360" w:lineRule="auto"/>
        <w:jc w:val="center"/>
        <w:rPr>
          <w:rFonts w:ascii="华文中宋" w:eastAsia="华文中宋" w:hAnsi="华文中宋"/>
          <w:color w:val="000000"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color w:val="000000"/>
          <w:sz w:val="32"/>
          <w:szCs w:val="32"/>
        </w:rPr>
        <w:t>克拉玛依市饮用水安全状况季度信息表（第一季度）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2410"/>
        <w:gridCol w:w="1134"/>
        <w:gridCol w:w="1417"/>
        <w:gridCol w:w="2177"/>
      </w:tblGrid>
      <w:tr w:rsidR="00C834F7" w14:paraId="48BAA01B" w14:textId="77777777" w:rsidTr="006900DD">
        <w:trPr>
          <w:trHeight w:val="306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70DD" w14:textId="77777777" w:rsidR="00C834F7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饮用水水源水质信息</w:t>
            </w:r>
          </w:p>
        </w:tc>
      </w:tr>
      <w:tr w:rsidR="00C834F7" w14:paraId="559B22D8" w14:textId="77777777" w:rsidTr="00DD3559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1323" w14:textId="77777777" w:rsidR="00C834F7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地州（市）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EBB3" w14:textId="77777777" w:rsidR="00C834F7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水源地名称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FE87" w14:textId="77777777" w:rsidR="00C834F7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水质类别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6C57" w14:textId="77777777" w:rsidR="00C834F7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达标情况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23A3" w14:textId="77777777" w:rsidR="00C834F7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超标因子及超标倍数</w:t>
            </w:r>
          </w:p>
        </w:tc>
      </w:tr>
      <w:tr w:rsidR="00C834F7" w14:paraId="2C798332" w14:textId="77777777" w:rsidTr="00DD3559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9142" w14:textId="77777777" w:rsidR="00C834F7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克拉玛依市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742E" w14:textId="77777777" w:rsidR="00C834F7" w:rsidRPr="00DD3559" w:rsidRDefault="00C834F7" w:rsidP="00DD355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DD3559">
              <w:rPr>
                <w:rFonts w:ascii="仿宋_GB2312" w:eastAsia="仿宋_GB2312" w:hint="eastAsia"/>
                <w:color w:val="000000"/>
                <w:szCs w:val="21"/>
              </w:rPr>
              <w:t>三坪水库水源地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F56E" w14:textId="77777777" w:rsidR="00C834F7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Ⅲ类水质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6C4E" w14:textId="77777777" w:rsidR="00C834F7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达标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C32E" w14:textId="77777777" w:rsidR="00C834F7" w:rsidRDefault="00C834F7" w:rsidP="006900DD">
            <w:pPr>
              <w:jc w:val="center"/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无</w:t>
            </w:r>
          </w:p>
        </w:tc>
      </w:tr>
      <w:tr w:rsidR="00C834F7" w14:paraId="109A4D2D" w14:textId="77777777" w:rsidTr="00DD355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D394" w14:textId="77777777" w:rsidR="00C834F7" w:rsidRDefault="00C834F7" w:rsidP="006900DD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BA5E" w14:textId="77777777" w:rsidR="00C834F7" w:rsidRPr="00DD3559" w:rsidRDefault="00C834F7" w:rsidP="00DD355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DD3559">
              <w:rPr>
                <w:rFonts w:ascii="仿宋_GB2312" w:eastAsia="仿宋_GB2312" w:hint="eastAsia"/>
                <w:color w:val="000000"/>
                <w:szCs w:val="21"/>
              </w:rPr>
              <w:t>白杨河水库水源地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8DAD" w14:textId="77777777" w:rsidR="00C834F7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Ⅲ类水质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0469" w14:textId="77777777" w:rsidR="00C834F7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达标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EC75" w14:textId="77777777" w:rsidR="00C834F7" w:rsidRDefault="00C834F7" w:rsidP="006900DD">
            <w:pPr>
              <w:jc w:val="center"/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无</w:t>
            </w:r>
          </w:p>
        </w:tc>
      </w:tr>
      <w:tr w:rsidR="00C834F7" w14:paraId="64E89F60" w14:textId="77777777" w:rsidTr="00DD355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76D1" w14:textId="77777777" w:rsidR="00C834F7" w:rsidRDefault="00C834F7" w:rsidP="006900DD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DDA2" w14:textId="77777777" w:rsidR="00C834F7" w:rsidRPr="00DD3559" w:rsidRDefault="00C834F7" w:rsidP="00DD355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DD3559">
              <w:rPr>
                <w:rFonts w:ascii="仿宋_GB2312" w:eastAsia="仿宋_GB2312" w:hint="eastAsia"/>
                <w:color w:val="000000"/>
                <w:szCs w:val="21"/>
              </w:rPr>
              <w:t>白碱滩水库水源地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620C" w14:textId="77777777" w:rsidR="00C834F7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4A2B" w14:textId="77777777" w:rsidR="00C834F7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/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0500" w14:textId="77777777" w:rsidR="00C834F7" w:rsidRDefault="00C834F7" w:rsidP="006900DD">
            <w:pPr>
              <w:jc w:val="center"/>
            </w:pPr>
            <w:r>
              <w:t>/</w:t>
            </w:r>
          </w:p>
        </w:tc>
      </w:tr>
      <w:tr w:rsidR="00C834F7" w14:paraId="17AC4F5B" w14:textId="77777777" w:rsidTr="00DD355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FF90" w14:textId="77777777" w:rsidR="00C834F7" w:rsidRDefault="00C834F7" w:rsidP="006900DD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216A" w14:textId="77777777" w:rsidR="00C834F7" w:rsidRPr="00DD3559" w:rsidRDefault="00C834F7" w:rsidP="00DD355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DD3559">
              <w:rPr>
                <w:rFonts w:ascii="仿宋_GB2312" w:eastAsia="仿宋_GB2312" w:hint="eastAsia"/>
                <w:color w:val="000000"/>
                <w:szCs w:val="21"/>
              </w:rPr>
              <w:t>独山子第一水源地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9AC6" w14:textId="77777777" w:rsidR="00C834F7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Ⅲ类水质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91C6" w14:textId="77777777" w:rsidR="00C834F7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达标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0584" w14:textId="77777777" w:rsidR="00C834F7" w:rsidRDefault="00C834F7" w:rsidP="006900DD">
            <w:pPr>
              <w:jc w:val="center"/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无</w:t>
            </w:r>
          </w:p>
        </w:tc>
      </w:tr>
      <w:tr w:rsidR="00C834F7" w14:paraId="170F2504" w14:textId="77777777" w:rsidTr="00DD355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0497" w14:textId="77777777" w:rsidR="00C834F7" w:rsidRDefault="00C834F7" w:rsidP="006900DD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E6FB" w14:textId="77777777" w:rsidR="00C834F7" w:rsidRPr="00DD3559" w:rsidRDefault="00C834F7" w:rsidP="00DD355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DD3559">
              <w:rPr>
                <w:rFonts w:ascii="仿宋_GB2312" w:eastAsia="仿宋_GB2312" w:hint="eastAsia"/>
                <w:color w:val="000000"/>
                <w:szCs w:val="21"/>
              </w:rPr>
              <w:t>独山子第二水源地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E1A9" w14:textId="77777777" w:rsidR="00C834F7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Ⅲ类水质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C5E4" w14:textId="77777777" w:rsidR="00C834F7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达标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B031" w14:textId="77777777" w:rsidR="00C834F7" w:rsidRDefault="00C834F7" w:rsidP="006900DD">
            <w:pPr>
              <w:jc w:val="center"/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无</w:t>
            </w:r>
          </w:p>
        </w:tc>
      </w:tr>
      <w:tr w:rsidR="00C834F7" w14:paraId="047C5837" w14:textId="77777777" w:rsidTr="00DD355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BC6E" w14:textId="77777777" w:rsidR="00C834F7" w:rsidRDefault="00C834F7" w:rsidP="006900DD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A7B8" w14:textId="77777777" w:rsidR="00C834F7" w:rsidRPr="00DD3559" w:rsidRDefault="00C834F7" w:rsidP="00DD355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DD3559">
              <w:rPr>
                <w:rFonts w:ascii="仿宋_GB2312" w:eastAsia="仿宋_GB2312" w:hint="eastAsia"/>
                <w:color w:val="000000"/>
                <w:szCs w:val="21"/>
              </w:rPr>
              <w:t>黄羊泉水库水源地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1CEE" w14:textId="77777777" w:rsidR="00C834F7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9D32" w14:textId="77777777" w:rsidR="00C834F7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/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4CA0" w14:textId="77777777" w:rsidR="00C834F7" w:rsidRDefault="00C834F7" w:rsidP="006900DD">
            <w:pPr>
              <w:jc w:val="center"/>
            </w:pPr>
            <w:r>
              <w:t>/</w:t>
            </w:r>
          </w:p>
        </w:tc>
      </w:tr>
      <w:tr w:rsidR="00C834F7" w14:paraId="4D997625" w14:textId="77777777" w:rsidTr="00DD355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F166" w14:textId="77777777" w:rsidR="00C834F7" w:rsidRDefault="00C834F7" w:rsidP="006900DD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B179" w14:textId="77777777" w:rsidR="00C834F7" w:rsidRPr="00DD3559" w:rsidRDefault="00C834F7" w:rsidP="00DD355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DD3559">
              <w:rPr>
                <w:rFonts w:ascii="仿宋_GB2312" w:eastAsia="仿宋_GB2312" w:hint="eastAsia"/>
                <w:color w:val="000000"/>
                <w:szCs w:val="21"/>
              </w:rPr>
              <w:t>乌</w:t>
            </w:r>
            <w:proofErr w:type="gramStart"/>
            <w:r w:rsidRPr="00DD3559">
              <w:rPr>
                <w:rFonts w:ascii="仿宋_GB2312" w:eastAsia="仿宋_GB2312" w:hint="eastAsia"/>
                <w:color w:val="000000"/>
                <w:szCs w:val="21"/>
              </w:rPr>
              <w:t>尔禾区</w:t>
            </w:r>
            <w:proofErr w:type="gramEnd"/>
            <w:r w:rsidRPr="00DD3559">
              <w:rPr>
                <w:rFonts w:ascii="仿宋_GB2312" w:eastAsia="仿宋_GB2312" w:hint="eastAsia"/>
                <w:color w:val="000000"/>
                <w:szCs w:val="21"/>
              </w:rPr>
              <w:t>供水站水源地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1325" w14:textId="77777777" w:rsidR="00C834F7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6861" w14:textId="77777777" w:rsidR="00C834F7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/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277C" w14:textId="77777777" w:rsidR="00C834F7" w:rsidRDefault="00C834F7" w:rsidP="006900DD">
            <w:pPr>
              <w:jc w:val="center"/>
            </w:pPr>
            <w:r>
              <w:t>/</w:t>
            </w:r>
          </w:p>
        </w:tc>
      </w:tr>
    </w:tbl>
    <w:p w14:paraId="135648D4" w14:textId="77777777" w:rsidR="00C834F7" w:rsidRDefault="00C834F7" w:rsidP="00C834F7">
      <w:pPr>
        <w:spacing w:line="360" w:lineRule="auto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注：</w:t>
      </w:r>
      <w:commentRangeStart w:id="1"/>
      <w:r>
        <w:rPr>
          <w:rFonts w:ascii="仿宋_GB2312" w:eastAsia="仿宋_GB2312" w:hint="eastAsia"/>
          <w:color w:val="000000"/>
          <w:szCs w:val="21"/>
        </w:rPr>
        <w:t>白碱滩水库水源地、黄羊泉水库水源地本季度因结冰无法采样。</w:t>
      </w:r>
      <w:commentRangeEnd w:id="1"/>
      <w:r>
        <w:rPr>
          <w:rStyle w:val="a6"/>
        </w:rPr>
        <w:commentReference w:id="1"/>
      </w:r>
      <w:r>
        <w:rPr>
          <w:rFonts w:ascii="仿宋_GB2312" w:eastAsia="仿宋_GB2312" w:hint="eastAsia"/>
          <w:color w:val="000000"/>
          <w:szCs w:val="21"/>
        </w:rPr>
        <w:t>乌</w:t>
      </w:r>
      <w:proofErr w:type="gramStart"/>
      <w:r>
        <w:rPr>
          <w:rFonts w:ascii="仿宋_GB2312" w:eastAsia="仿宋_GB2312" w:hint="eastAsia"/>
          <w:color w:val="000000"/>
          <w:szCs w:val="21"/>
        </w:rPr>
        <w:t>尔禾区</w:t>
      </w:r>
      <w:proofErr w:type="gramEnd"/>
      <w:r>
        <w:rPr>
          <w:rFonts w:ascii="仿宋_GB2312" w:eastAsia="仿宋_GB2312" w:hint="eastAsia"/>
          <w:color w:val="000000"/>
          <w:szCs w:val="21"/>
        </w:rPr>
        <w:t>供水站水源地已封井停用。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4961"/>
        <w:gridCol w:w="2177"/>
      </w:tblGrid>
      <w:tr w:rsidR="00C834F7" w:rsidRPr="000C1A7C" w14:paraId="2F4E2451" w14:textId="77777777" w:rsidTr="006900DD">
        <w:trPr>
          <w:trHeight w:val="306"/>
          <w:jc w:val="center"/>
        </w:trPr>
        <w:tc>
          <w:tcPr>
            <w:tcW w:w="8522" w:type="dxa"/>
            <w:gridSpan w:val="3"/>
          </w:tcPr>
          <w:p w14:paraId="7034A941" w14:textId="77777777" w:rsidR="00C834F7" w:rsidRPr="000C1A7C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供水厂出水</w:t>
            </w:r>
            <w:r w:rsidRPr="000C1A7C">
              <w:rPr>
                <w:rFonts w:ascii="仿宋_GB2312" w:eastAsia="仿宋_GB2312" w:hint="eastAsia"/>
                <w:color w:val="000000"/>
                <w:szCs w:val="21"/>
              </w:rPr>
              <w:t>水质信息</w:t>
            </w:r>
          </w:p>
        </w:tc>
      </w:tr>
      <w:tr w:rsidR="00C834F7" w:rsidRPr="000C1A7C" w14:paraId="119DF5EA" w14:textId="77777777" w:rsidTr="006900DD">
        <w:trPr>
          <w:jc w:val="center"/>
        </w:trPr>
        <w:tc>
          <w:tcPr>
            <w:tcW w:w="1384" w:type="dxa"/>
          </w:tcPr>
          <w:p w14:paraId="63D3FB16" w14:textId="77777777" w:rsidR="00C834F7" w:rsidRPr="000C1A7C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地州（市）</w:t>
            </w:r>
          </w:p>
        </w:tc>
        <w:tc>
          <w:tcPr>
            <w:tcW w:w="4961" w:type="dxa"/>
          </w:tcPr>
          <w:p w14:paraId="565455A8" w14:textId="77777777" w:rsidR="00C834F7" w:rsidRPr="000C1A7C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水厂名称</w:t>
            </w:r>
          </w:p>
        </w:tc>
        <w:tc>
          <w:tcPr>
            <w:tcW w:w="2177" w:type="dxa"/>
          </w:tcPr>
          <w:p w14:paraId="7C66DFA0" w14:textId="77777777" w:rsidR="00C834F7" w:rsidRPr="000C1A7C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水质合格率（%）</w:t>
            </w:r>
          </w:p>
        </w:tc>
      </w:tr>
      <w:tr w:rsidR="00C834F7" w:rsidRPr="000C1A7C" w14:paraId="378F627D" w14:textId="77777777" w:rsidTr="006900DD">
        <w:trPr>
          <w:jc w:val="center"/>
        </w:trPr>
        <w:tc>
          <w:tcPr>
            <w:tcW w:w="1384" w:type="dxa"/>
            <w:vMerge w:val="restart"/>
            <w:vAlign w:val="center"/>
          </w:tcPr>
          <w:p w14:paraId="73EFBDFD" w14:textId="77777777" w:rsidR="00C834F7" w:rsidRPr="000C1A7C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克拉玛依市</w:t>
            </w:r>
          </w:p>
        </w:tc>
        <w:tc>
          <w:tcPr>
            <w:tcW w:w="4961" w:type="dxa"/>
          </w:tcPr>
          <w:p w14:paraId="4F5884A7" w14:textId="77777777" w:rsidR="00C834F7" w:rsidRPr="000C1A7C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第六净化水厂</w:t>
            </w:r>
          </w:p>
        </w:tc>
        <w:tc>
          <w:tcPr>
            <w:tcW w:w="2177" w:type="dxa"/>
          </w:tcPr>
          <w:p w14:paraId="11E5CA52" w14:textId="77777777" w:rsidR="00C834F7" w:rsidRPr="000C1A7C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100.0</w:t>
            </w:r>
          </w:p>
        </w:tc>
      </w:tr>
      <w:tr w:rsidR="00C834F7" w:rsidRPr="000C1A7C" w14:paraId="33399E15" w14:textId="77777777" w:rsidTr="006900DD">
        <w:trPr>
          <w:jc w:val="center"/>
        </w:trPr>
        <w:tc>
          <w:tcPr>
            <w:tcW w:w="1384" w:type="dxa"/>
            <w:vMerge/>
          </w:tcPr>
          <w:p w14:paraId="12C21FD1" w14:textId="77777777" w:rsidR="00C834F7" w:rsidRPr="000C1A7C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961" w:type="dxa"/>
          </w:tcPr>
          <w:p w14:paraId="3C4B5690" w14:textId="77777777" w:rsidR="00C834F7" w:rsidRPr="000C1A7C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三坪水厂</w:t>
            </w:r>
          </w:p>
        </w:tc>
        <w:tc>
          <w:tcPr>
            <w:tcW w:w="2177" w:type="dxa"/>
          </w:tcPr>
          <w:p w14:paraId="3144B0A6" w14:textId="77777777" w:rsidR="00C834F7" w:rsidRPr="000C1A7C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100.0</w:t>
            </w:r>
          </w:p>
        </w:tc>
      </w:tr>
      <w:tr w:rsidR="00C834F7" w:rsidRPr="000C1A7C" w14:paraId="49D5A792" w14:textId="77777777" w:rsidTr="006900DD">
        <w:trPr>
          <w:jc w:val="center"/>
        </w:trPr>
        <w:tc>
          <w:tcPr>
            <w:tcW w:w="1384" w:type="dxa"/>
            <w:vMerge/>
          </w:tcPr>
          <w:p w14:paraId="447253EF" w14:textId="77777777" w:rsidR="00C834F7" w:rsidRPr="000C1A7C" w:rsidRDefault="00C834F7" w:rsidP="006900D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961" w:type="dxa"/>
          </w:tcPr>
          <w:p w14:paraId="710ADC86" w14:textId="77777777" w:rsidR="00C834F7" w:rsidRPr="000C1A7C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独山子动力公司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水站</w:t>
            </w:r>
          </w:p>
        </w:tc>
        <w:tc>
          <w:tcPr>
            <w:tcW w:w="2177" w:type="dxa"/>
          </w:tcPr>
          <w:p w14:paraId="48BB05AD" w14:textId="77777777" w:rsidR="00C834F7" w:rsidRPr="000C1A7C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100.0</w:t>
            </w:r>
          </w:p>
        </w:tc>
      </w:tr>
      <w:tr w:rsidR="00C834F7" w:rsidRPr="000C1A7C" w14:paraId="22EF4F9D" w14:textId="77777777" w:rsidTr="006900DD">
        <w:trPr>
          <w:jc w:val="center"/>
        </w:trPr>
        <w:tc>
          <w:tcPr>
            <w:tcW w:w="1384" w:type="dxa"/>
            <w:vMerge/>
          </w:tcPr>
          <w:p w14:paraId="248A7132" w14:textId="77777777" w:rsidR="00C834F7" w:rsidRPr="000C1A7C" w:rsidRDefault="00C834F7" w:rsidP="006900D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961" w:type="dxa"/>
          </w:tcPr>
          <w:p w14:paraId="6E2546E1" w14:textId="77777777" w:rsidR="00C834F7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独山子动力公司二水站</w:t>
            </w:r>
          </w:p>
        </w:tc>
        <w:tc>
          <w:tcPr>
            <w:tcW w:w="2177" w:type="dxa"/>
          </w:tcPr>
          <w:p w14:paraId="271D1D07" w14:textId="77777777" w:rsidR="00C834F7" w:rsidRPr="000C1A7C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100.0</w:t>
            </w:r>
          </w:p>
        </w:tc>
      </w:tr>
      <w:tr w:rsidR="00C834F7" w:rsidRPr="000C1A7C" w14:paraId="4E79F740" w14:textId="77777777" w:rsidTr="006900DD">
        <w:trPr>
          <w:jc w:val="center"/>
        </w:trPr>
        <w:tc>
          <w:tcPr>
            <w:tcW w:w="1384" w:type="dxa"/>
            <w:vMerge/>
          </w:tcPr>
          <w:p w14:paraId="51CE0B1B" w14:textId="77777777" w:rsidR="00C834F7" w:rsidRPr="000C1A7C" w:rsidRDefault="00C834F7" w:rsidP="006900D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961" w:type="dxa"/>
          </w:tcPr>
          <w:p w14:paraId="688CF92D" w14:textId="77777777" w:rsidR="00C834F7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独山子动力公司四水站</w:t>
            </w:r>
          </w:p>
        </w:tc>
        <w:tc>
          <w:tcPr>
            <w:tcW w:w="2177" w:type="dxa"/>
          </w:tcPr>
          <w:p w14:paraId="0340228C" w14:textId="77777777" w:rsidR="00C834F7" w:rsidRPr="000C1A7C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100.0</w:t>
            </w:r>
          </w:p>
        </w:tc>
      </w:tr>
      <w:tr w:rsidR="00C834F7" w:rsidRPr="000C1A7C" w14:paraId="6840E336" w14:textId="77777777" w:rsidTr="006900DD">
        <w:trPr>
          <w:jc w:val="center"/>
        </w:trPr>
        <w:tc>
          <w:tcPr>
            <w:tcW w:w="1384" w:type="dxa"/>
            <w:vMerge/>
          </w:tcPr>
          <w:p w14:paraId="380F3A67" w14:textId="77777777" w:rsidR="00C834F7" w:rsidRPr="000C1A7C" w:rsidRDefault="00C834F7" w:rsidP="006900D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961" w:type="dxa"/>
          </w:tcPr>
          <w:p w14:paraId="3B405E54" w14:textId="77777777" w:rsidR="00C834F7" w:rsidRPr="000C1A7C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第二水厂</w:t>
            </w:r>
          </w:p>
        </w:tc>
        <w:tc>
          <w:tcPr>
            <w:tcW w:w="2177" w:type="dxa"/>
          </w:tcPr>
          <w:p w14:paraId="2F6F9F59" w14:textId="77777777" w:rsidR="00C834F7" w:rsidRPr="000C1A7C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t>/</w:t>
            </w:r>
          </w:p>
        </w:tc>
      </w:tr>
    </w:tbl>
    <w:p w14:paraId="1C596C35" w14:textId="77777777" w:rsidR="00C834F7" w:rsidRDefault="00C834F7" w:rsidP="00C834F7">
      <w:pPr>
        <w:spacing w:line="320" w:lineRule="exact"/>
        <w:rPr>
          <w:rFonts w:ascii="仿宋_GB2312" w:eastAsia="仿宋_GB2312"/>
          <w:color w:val="000000"/>
          <w:szCs w:val="21"/>
        </w:rPr>
      </w:pPr>
      <w:r w:rsidRPr="000C1A7C">
        <w:rPr>
          <w:rFonts w:ascii="仿宋_GB2312" w:eastAsia="仿宋_GB2312" w:hint="eastAsia"/>
          <w:color w:val="000000"/>
          <w:szCs w:val="21"/>
        </w:rPr>
        <w:t>注：</w:t>
      </w:r>
      <w:r>
        <w:rPr>
          <w:rFonts w:ascii="仿宋_GB2312" w:eastAsia="仿宋_GB2312" w:hint="eastAsia"/>
          <w:color w:val="000000"/>
          <w:szCs w:val="21"/>
        </w:rPr>
        <w:t>第二水厂检修停运，无法取样。</w:t>
      </w:r>
    </w:p>
    <w:p w14:paraId="2D98DBB6" w14:textId="77777777" w:rsidR="00C834F7" w:rsidRPr="00C834F7" w:rsidRDefault="00C834F7" w:rsidP="00C834F7">
      <w:pPr>
        <w:spacing w:line="320" w:lineRule="exact"/>
        <w:rPr>
          <w:rFonts w:ascii="仿宋_GB2312" w:eastAsia="仿宋_GB2312"/>
          <w:color w:val="00000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969"/>
        <w:gridCol w:w="3169"/>
      </w:tblGrid>
      <w:tr w:rsidR="00C834F7" w:rsidRPr="000C1A7C" w14:paraId="76DE5805" w14:textId="77777777" w:rsidTr="006900DD">
        <w:trPr>
          <w:trHeight w:val="306"/>
          <w:jc w:val="center"/>
        </w:trPr>
        <w:tc>
          <w:tcPr>
            <w:tcW w:w="8522" w:type="dxa"/>
            <w:gridSpan w:val="3"/>
          </w:tcPr>
          <w:p w14:paraId="5C31A045" w14:textId="77777777" w:rsidR="00C834F7" w:rsidRPr="000C1A7C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用户水龙头</w:t>
            </w:r>
            <w:r w:rsidRPr="000C1A7C">
              <w:rPr>
                <w:rFonts w:ascii="仿宋_GB2312" w:eastAsia="仿宋_GB2312" w:hint="eastAsia"/>
                <w:color w:val="000000"/>
                <w:szCs w:val="21"/>
              </w:rPr>
              <w:t>水质信息</w:t>
            </w:r>
          </w:p>
        </w:tc>
      </w:tr>
      <w:tr w:rsidR="00C834F7" w:rsidRPr="000C1A7C" w14:paraId="53580A0C" w14:textId="77777777" w:rsidTr="006900DD">
        <w:trPr>
          <w:jc w:val="center"/>
        </w:trPr>
        <w:tc>
          <w:tcPr>
            <w:tcW w:w="1384" w:type="dxa"/>
          </w:tcPr>
          <w:p w14:paraId="4AE3B9AB" w14:textId="77777777" w:rsidR="00C834F7" w:rsidRPr="000C1A7C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地州（市）</w:t>
            </w:r>
          </w:p>
        </w:tc>
        <w:tc>
          <w:tcPr>
            <w:tcW w:w="3969" w:type="dxa"/>
          </w:tcPr>
          <w:p w14:paraId="1D56A6B8" w14:textId="77777777" w:rsidR="00C834F7" w:rsidRPr="000C1A7C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抽检数量（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</w:p>
        </w:tc>
        <w:tc>
          <w:tcPr>
            <w:tcW w:w="3169" w:type="dxa"/>
          </w:tcPr>
          <w:p w14:paraId="2046B344" w14:textId="77777777" w:rsidR="00C834F7" w:rsidRPr="000C1A7C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抽检合格率（%）</w:t>
            </w:r>
          </w:p>
        </w:tc>
      </w:tr>
      <w:tr w:rsidR="00C834F7" w:rsidRPr="000C1A7C" w14:paraId="02584D27" w14:textId="77777777" w:rsidTr="006900DD">
        <w:trPr>
          <w:jc w:val="center"/>
        </w:trPr>
        <w:tc>
          <w:tcPr>
            <w:tcW w:w="1384" w:type="dxa"/>
            <w:vMerge w:val="restart"/>
            <w:vAlign w:val="center"/>
          </w:tcPr>
          <w:p w14:paraId="73866019" w14:textId="77777777" w:rsidR="00C834F7" w:rsidRPr="000C1A7C" w:rsidRDefault="00C834F7" w:rsidP="006900D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克拉玛依市</w:t>
            </w:r>
          </w:p>
        </w:tc>
        <w:tc>
          <w:tcPr>
            <w:tcW w:w="3969" w:type="dxa"/>
          </w:tcPr>
          <w:p w14:paraId="052194F3" w14:textId="77777777" w:rsidR="00C834F7" w:rsidRPr="000C1A7C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26</w:t>
            </w:r>
          </w:p>
        </w:tc>
        <w:tc>
          <w:tcPr>
            <w:tcW w:w="3169" w:type="dxa"/>
          </w:tcPr>
          <w:p w14:paraId="745BD71C" w14:textId="77777777" w:rsidR="00C834F7" w:rsidRPr="000C1A7C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88.5</w:t>
            </w:r>
          </w:p>
        </w:tc>
      </w:tr>
      <w:tr w:rsidR="00C834F7" w:rsidRPr="000C1A7C" w14:paraId="5D1D0C43" w14:textId="77777777" w:rsidTr="006900DD">
        <w:trPr>
          <w:jc w:val="center"/>
        </w:trPr>
        <w:tc>
          <w:tcPr>
            <w:tcW w:w="1384" w:type="dxa"/>
            <w:vMerge/>
          </w:tcPr>
          <w:p w14:paraId="10948DF0" w14:textId="77777777" w:rsidR="00C834F7" w:rsidRPr="000C1A7C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969" w:type="dxa"/>
          </w:tcPr>
          <w:p w14:paraId="2E15EF95" w14:textId="77777777" w:rsidR="00C834F7" w:rsidRPr="000C1A7C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169" w:type="dxa"/>
          </w:tcPr>
          <w:p w14:paraId="1A94E4DF" w14:textId="77777777" w:rsidR="00C834F7" w:rsidRPr="000C1A7C" w:rsidRDefault="00C834F7" w:rsidP="006900D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3E6C4A98" w14:textId="77777777" w:rsidR="00D05350" w:rsidRDefault="00D05350" w:rsidP="00C834F7"/>
    <w:p w14:paraId="5B768468" w14:textId="77777777" w:rsidR="00C834F7" w:rsidRPr="006511BF" w:rsidRDefault="00621521" w:rsidP="00C834F7">
      <w:r>
        <w:rPr>
          <w:rFonts w:hint="eastAsia"/>
        </w:rPr>
        <w:t>说明</w:t>
      </w:r>
      <w:r w:rsidR="00C32881">
        <w:rPr>
          <w:rFonts w:hint="eastAsia"/>
        </w:rPr>
        <w:t>：</w:t>
      </w:r>
      <w:r w:rsidR="00C834F7">
        <w:rPr>
          <w:rFonts w:hint="eastAsia"/>
        </w:rPr>
        <w:t>供水厂出水水质信息和用户水龙头水质信息由克拉玛依市</w:t>
      </w:r>
      <w:r w:rsidR="00C8633B">
        <w:rPr>
          <w:rFonts w:hint="eastAsia"/>
        </w:rPr>
        <w:t>卫生和计划生育委员会</w:t>
      </w:r>
      <w:r w:rsidR="00C834F7">
        <w:rPr>
          <w:rFonts w:hint="eastAsia"/>
        </w:rPr>
        <w:t>负责提供和解释。</w:t>
      </w:r>
    </w:p>
    <w:p w14:paraId="6CC265CA" w14:textId="77777777" w:rsidR="003300DE" w:rsidRPr="00C834F7" w:rsidRDefault="003300DE"/>
    <w:sectPr w:rsidR="003300DE" w:rsidRPr="00C834F7" w:rsidSect="00330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zhanghongli" w:date="2017-04-25T10:29:00Z" w:initials="zhl">
    <w:p w14:paraId="2A9C269F" w14:textId="77777777" w:rsidR="00C834F7" w:rsidRDefault="00C834F7" w:rsidP="00C834F7">
      <w:pPr>
        <w:pStyle w:val="a4"/>
      </w:pPr>
      <w:r>
        <w:rPr>
          <w:rStyle w:val="a6"/>
        </w:rPr>
        <w:annotationRef/>
      </w:r>
      <w:r>
        <w:rPr>
          <w:rFonts w:hint="eastAsia"/>
        </w:rPr>
        <w:t>本季度有改动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9C269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34F7"/>
    <w:rsid w:val="00004A05"/>
    <w:rsid w:val="00004BDF"/>
    <w:rsid w:val="000066EE"/>
    <w:rsid w:val="000108CF"/>
    <w:rsid w:val="00017429"/>
    <w:rsid w:val="0002026F"/>
    <w:rsid w:val="00031537"/>
    <w:rsid w:val="00043272"/>
    <w:rsid w:val="00043B6E"/>
    <w:rsid w:val="000519C9"/>
    <w:rsid w:val="000656D8"/>
    <w:rsid w:val="0007231E"/>
    <w:rsid w:val="000737E4"/>
    <w:rsid w:val="0008411D"/>
    <w:rsid w:val="0009231A"/>
    <w:rsid w:val="000A138B"/>
    <w:rsid w:val="000A2CFB"/>
    <w:rsid w:val="000A6221"/>
    <w:rsid w:val="000B2A8B"/>
    <w:rsid w:val="000C1AE9"/>
    <w:rsid w:val="000C3766"/>
    <w:rsid w:val="000D0BBE"/>
    <w:rsid w:val="000D423D"/>
    <w:rsid w:val="000F4E3E"/>
    <w:rsid w:val="000F4E6A"/>
    <w:rsid w:val="00105FF5"/>
    <w:rsid w:val="00113604"/>
    <w:rsid w:val="00133495"/>
    <w:rsid w:val="00141CBA"/>
    <w:rsid w:val="00142159"/>
    <w:rsid w:val="00142F9B"/>
    <w:rsid w:val="00147B31"/>
    <w:rsid w:val="00152C73"/>
    <w:rsid w:val="00160E62"/>
    <w:rsid w:val="00166C05"/>
    <w:rsid w:val="00166F81"/>
    <w:rsid w:val="001758E0"/>
    <w:rsid w:val="00186188"/>
    <w:rsid w:val="001A340D"/>
    <w:rsid w:val="001B29CB"/>
    <w:rsid w:val="001C2C07"/>
    <w:rsid w:val="001C4097"/>
    <w:rsid w:val="001D15B6"/>
    <w:rsid w:val="001D69F5"/>
    <w:rsid w:val="001F2596"/>
    <w:rsid w:val="00200BDF"/>
    <w:rsid w:val="00201581"/>
    <w:rsid w:val="00201BB3"/>
    <w:rsid w:val="002148FC"/>
    <w:rsid w:val="00222A9A"/>
    <w:rsid w:val="00243913"/>
    <w:rsid w:val="00253FED"/>
    <w:rsid w:val="00281B38"/>
    <w:rsid w:val="00285866"/>
    <w:rsid w:val="0029526D"/>
    <w:rsid w:val="002A2394"/>
    <w:rsid w:val="002A297C"/>
    <w:rsid w:val="002A332B"/>
    <w:rsid w:val="002C645F"/>
    <w:rsid w:val="002E2525"/>
    <w:rsid w:val="00311439"/>
    <w:rsid w:val="00313297"/>
    <w:rsid w:val="003300DE"/>
    <w:rsid w:val="00343270"/>
    <w:rsid w:val="00352845"/>
    <w:rsid w:val="00352F95"/>
    <w:rsid w:val="003845FA"/>
    <w:rsid w:val="0039329E"/>
    <w:rsid w:val="00395660"/>
    <w:rsid w:val="003A6E05"/>
    <w:rsid w:val="003B43A7"/>
    <w:rsid w:val="003C32FF"/>
    <w:rsid w:val="003C68EE"/>
    <w:rsid w:val="003D0D4B"/>
    <w:rsid w:val="003D51F6"/>
    <w:rsid w:val="003E7851"/>
    <w:rsid w:val="004006AF"/>
    <w:rsid w:val="00400D07"/>
    <w:rsid w:val="00404C3A"/>
    <w:rsid w:val="00411D3A"/>
    <w:rsid w:val="00416D32"/>
    <w:rsid w:val="00417DE1"/>
    <w:rsid w:val="004235D5"/>
    <w:rsid w:val="00432F79"/>
    <w:rsid w:val="00436CA6"/>
    <w:rsid w:val="004376F7"/>
    <w:rsid w:val="0045556E"/>
    <w:rsid w:val="00485ABF"/>
    <w:rsid w:val="00490469"/>
    <w:rsid w:val="0049084D"/>
    <w:rsid w:val="0049243F"/>
    <w:rsid w:val="00493211"/>
    <w:rsid w:val="004A6904"/>
    <w:rsid w:val="004B054F"/>
    <w:rsid w:val="004B25C8"/>
    <w:rsid w:val="004B3203"/>
    <w:rsid w:val="004C75E7"/>
    <w:rsid w:val="004D0D2A"/>
    <w:rsid w:val="004D2F3C"/>
    <w:rsid w:val="004E3120"/>
    <w:rsid w:val="004E384C"/>
    <w:rsid w:val="004F7F98"/>
    <w:rsid w:val="00510664"/>
    <w:rsid w:val="00517681"/>
    <w:rsid w:val="0051786D"/>
    <w:rsid w:val="00522600"/>
    <w:rsid w:val="00523F11"/>
    <w:rsid w:val="00524E87"/>
    <w:rsid w:val="005378A1"/>
    <w:rsid w:val="00551711"/>
    <w:rsid w:val="00554899"/>
    <w:rsid w:val="005679BD"/>
    <w:rsid w:val="00570198"/>
    <w:rsid w:val="005720CB"/>
    <w:rsid w:val="005843EC"/>
    <w:rsid w:val="00584E77"/>
    <w:rsid w:val="005A21BE"/>
    <w:rsid w:val="005A5217"/>
    <w:rsid w:val="005B7F8E"/>
    <w:rsid w:val="005C6AAA"/>
    <w:rsid w:val="005E1AAC"/>
    <w:rsid w:val="005F0525"/>
    <w:rsid w:val="006012B9"/>
    <w:rsid w:val="006165C2"/>
    <w:rsid w:val="00621521"/>
    <w:rsid w:val="00622FD2"/>
    <w:rsid w:val="00634585"/>
    <w:rsid w:val="00637777"/>
    <w:rsid w:val="0064355E"/>
    <w:rsid w:val="00661759"/>
    <w:rsid w:val="00671D64"/>
    <w:rsid w:val="006769D5"/>
    <w:rsid w:val="00684B26"/>
    <w:rsid w:val="00693266"/>
    <w:rsid w:val="00694120"/>
    <w:rsid w:val="0069421C"/>
    <w:rsid w:val="0069679E"/>
    <w:rsid w:val="006A49BE"/>
    <w:rsid w:val="006B47CF"/>
    <w:rsid w:val="006D0C52"/>
    <w:rsid w:val="006D1E14"/>
    <w:rsid w:val="006D7369"/>
    <w:rsid w:val="006E4000"/>
    <w:rsid w:val="006F18AC"/>
    <w:rsid w:val="006F3202"/>
    <w:rsid w:val="006F7582"/>
    <w:rsid w:val="0070723E"/>
    <w:rsid w:val="0071454D"/>
    <w:rsid w:val="00736B24"/>
    <w:rsid w:val="00743F0C"/>
    <w:rsid w:val="00760065"/>
    <w:rsid w:val="007773CD"/>
    <w:rsid w:val="00792272"/>
    <w:rsid w:val="00795D51"/>
    <w:rsid w:val="007A0D7C"/>
    <w:rsid w:val="007A350A"/>
    <w:rsid w:val="007A52F8"/>
    <w:rsid w:val="007D0525"/>
    <w:rsid w:val="007E3F49"/>
    <w:rsid w:val="0081700E"/>
    <w:rsid w:val="00822285"/>
    <w:rsid w:val="00826276"/>
    <w:rsid w:val="008450FD"/>
    <w:rsid w:val="00866286"/>
    <w:rsid w:val="00872DE6"/>
    <w:rsid w:val="008770CA"/>
    <w:rsid w:val="00881265"/>
    <w:rsid w:val="008A3AC5"/>
    <w:rsid w:val="008B2D7A"/>
    <w:rsid w:val="008B5897"/>
    <w:rsid w:val="008D1369"/>
    <w:rsid w:val="008D21D2"/>
    <w:rsid w:val="008D6F32"/>
    <w:rsid w:val="008D6F6C"/>
    <w:rsid w:val="008E49E1"/>
    <w:rsid w:val="008E65CA"/>
    <w:rsid w:val="008F3AA4"/>
    <w:rsid w:val="00931123"/>
    <w:rsid w:val="00937F09"/>
    <w:rsid w:val="0095203D"/>
    <w:rsid w:val="009520AB"/>
    <w:rsid w:val="009574DC"/>
    <w:rsid w:val="00957741"/>
    <w:rsid w:val="009649BD"/>
    <w:rsid w:val="00966FE8"/>
    <w:rsid w:val="00984787"/>
    <w:rsid w:val="009B69B2"/>
    <w:rsid w:val="009C66BE"/>
    <w:rsid w:val="009D0FDC"/>
    <w:rsid w:val="009D39FF"/>
    <w:rsid w:val="009E4260"/>
    <w:rsid w:val="009F028D"/>
    <w:rsid w:val="00A014AC"/>
    <w:rsid w:val="00A03822"/>
    <w:rsid w:val="00A043F5"/>
    <w:rsid w:val="00A06585"/>
    <w:rsid w:val="00A14049"/>
    <w:rsid w:val="00A17F2F"/>
    <w:rsid w:val="00A223AC"/>
    <w:rsid w:val="00A33C13"/>
    <w:rsid w:val="00A564C6"/>
    <w:rsid w:val="00A56B47"/>
    <w:rsid w:val="00A6273D"/>
    <w:rsid w:val="00A67415"/>
    <w:rsid w:val="00A7006B"/>
    <w:rsid w:val="00A719DE"/>
    <w:rsid w:val="00A80368"/>
    <w:rsid w:val="00A96C09"/>
    <w:rsid w:val="00A96E66"/>
    <w:rsid w:val="00AA0D9A"/>
    <w:rsid w:val="00AA6C50"/>
    <w:rsid w:val="00AB60E0"/>
    <w:rsid w:val="00AE7F48"/>
    <w:rsid w:val="00B24D95"/>
    <w:rsid w:val="00B26921"/>
    <w:rsid w:val="00B77702"/>
    <w:rsid w:val="00B859DB"/>
    <w:rsid w:val="00BC0014"/>
    <w:rsid w:val="00BC1481"/>
    <w:rsid w:val="00BE0E2F"/>
    <w:rsid w:val="00BE2C92"/>
    <w:rsid w:val="00BE3E48"/>
    <w:rsid w:val="00BE3E8B"/>
    <w:rsid w:val="00BF66DB"/>
    <w:rsid w:val="00C01731"/>
    <w:rsid w:val="00C02C86"/>
    <w:rsid w:val="00C03D7E"/>
    <w:rsid w:val="00C06B31"/>
    <w:rsid w:val="00C21CC9"/>
    <w:rsid w:val="00C32881"/>
    <w:rsid w:val="00C400E8"/>
    <w:rsid w:val="00C72C10"/>
    <w:rsid w:val="00C834F7"/>
    <w:rsid w:val="00C8633B"/>
    <w:rsid w:val="00C86B43"/>
    <w:rsid w:val="00C90C22"/>
    <w:rsid w:val="00CB0307"/>
    <w:rsid w:val="00CB3919"/>
    <w:rsid w:val="00CC76B1"/>
    <w:rsid w:val="00CD5BC7"/>
    <w:rsid w:val="00CE1BEF"/>
    <w:rsid w:val="00CF0B7F"/>
    <w:rsid w:val="00CF6F08"/>
    <w:rsid w:val="00D05350"/>
    <w:rsid w:val="00D13C74"/>
    <w:rsid w:val="00D17CD3"/>
    <w:rsid w:val="00D21B80"/>
    <w:rsid w:val="00D23D43"/>
    <w:rsid w:val="00D319C1"/>
    <w:rsid w:val="00D31BE0"/>
    <w:rsid w:val="00D4119C"/>
    <w:rsid w:val="00D5051C"/>
    <w:rsid w:val="00D526A1"/>
    <w:rsid w:val="00D52703"/>
    <w:rsid w:val="00D602BB"/>
    <w:rsid w:val="00D702C2"/>
    <w:rsid w:val="00D901EC"/>
    <w:rsid w:val="00D9115B"/>
    <w:rsid w:val="00DD13E7"/>
    <w:rsid w:val="00DD3559"/>
    <w:rsid w:val="00DD63FE"/>
    <w:rsid w:val="00E1096B"/>
    <w:rsid w:val="00E129BB"/>
    <w:rsid w:val="00E44BF5"/>
    <w:rsid w:val="00E674C1"/>
    <w:rsid w:val="00E90268"/>
    <w:rsid w:val="00E92083"/>
    <w:rsid w:val="00EA1D2A"/>
    <w:rsid w:val="00EA3D3F"/>
    <w:rsid w:val="00EB2E8D"/>
    <w:rsid w:val="00EC730E"/>
    <w:rsid w:val="00ED5292"/>
    <w:rsid w:val="00EE4DF9"/>
    <w:rsid w:val="00EF233F"/>
    <w:rsid w:val="00F046DF"/>
    <w:rsid w:val="00F24481"/>
    <w:rsid w:val="00F366C8"/>
    <w:rsid w:val="00F4248B"/>
    <w:rsid w:val="00F47374"/>
    <w:rsid w:val="00F74D88"/>
    <w:rsid w:val="00F916B4"/>
    <w:rsid w:val="00F95ECA"/>
    <w:rsid w:val="00FA5F27"/>
    <w:rsid w:val="00FC69CA"/>
    <w:rsid w:val="00FD7506"/>
    <w:rsid w:val="00FE7DCA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54196"/>
  <w15:docId w15:val="{FA25E815-0985-4821-A182-223D283A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4F7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4F7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C834F7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C834F7"/>
    <w:rPr>
      <w:rFonts w:ascii="Calibri" w:eastAsia="宋体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C834F7"/>
    <w:rPr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834F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834F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zhengyi</dc:creator>
  <cp:keywords/>
  <dc:description/>
  <cp:lastModifiedBy>beikeit.com</cp:lastModifiedBy>
  <cp:revision>7</cp:revision>
  <dcterms:created xsi:type="dcterms:W3CDTF">2017-04-25T02:29:00Z</dcterms:created>
  <dcterms:modified xsi:type="dcterms:W3CDTF">2025-02-10T05:00:00Z</dcterms:modified>
</cp:coreProperties>
</file>